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5475" w14:textId="77777777" w:rsidR="00696FE0" w:rsidRPr="00AC5A26" w:rsidRDefault="00696F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Arial"/>
          <w:color w:val="000000"/>
          <w:sz w:val="22"/>
          <w:szCs w:val="22"/>
        </w:rPr>
      </w:pPr>
    </w:p>
    <w:tbl>
      <w:tblPr>
        <w:tblStyle w:val="a5"/>
        <w:tblW w:w="817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0"/>
      </w:tblGrid>
      <w:tr w:rsidR="00696FE0" w:rsidRPr="00470AD1" w14:paraId="502F5FBE" w14:textId="77777777">
        <w:trPr>
          <w:trHeight w:val="10931"/>
        </w:trPr>
        <w:tc>
          <w:tcPr>
            <w:tcW w:w="8170" w:type="dxa"/>
          </w:tcPr>
          <w:p w14:paraId="7781E5F7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D603049" w14:textId="4831DFE6" w:rsidR="00696FE0" w:rsidRPr="00470AD1" w:rsidRDefault="00470AD1">
            <w:pPr>
              <w:jc w:val="center"/>
              <w:rPr>
                <w:rFonts w:ascii="標楷體" w:eastAsia="標楷體" w:hAnsi="標楷體" w:cs="Gungsuh"/>
                <w:sz w:val="32"/>
                <w:szCs w:val="32"/>
              </w:rPr>
            </w:pPr>
            <w:r w:rsidRPr="00470AD1">
              <w:rPr>
                <w:rFonts w:ascii="標楷體" w:eastAsia="標楷體" w:hAnsi="標楷體" w:cs="Gungsuh" w:hint="eastAsia"/>
                <w:sz w:val="32"/>
                <w:szCs w:val="32"/>
              </w:rPr>
              <w:t>中山醫學</w:t>
            </w:r>
            <w:r w:rsidR="00232899" w:rsidRPr="00470AD1">
              <w:rPr>
                <w:rFonts w:ascii="標楷體" w:eastAsia="標楷體" w:hAnsi="標楷體" w:cs="Gungsuh"/>
                <w:sz w:val="32"/>
                <w:szCs w:val="32"/>
              </w:rPr>
              <w:t>大學</w:t>
            </w:r>
            <w:r w:rsidRPr="00470AD1">
              <w:rPr>
                <w:rFonts w:ascii="標楷體" w:eastAsia="標楷體" w:hAnsi="標楷體" w:cs="Gungsuh" w:hint="eastAsia"/>
                <w:sz w:val="32"/>
                <w:szCs w:val="32"/>
              </w:rPr>
              <w:t>○○○</w:t>
            </w:r>
            <w:r w:rsidR="00232899" w:rsidRPr="00470AD1">
              <w:rPr>
                <w:rFonts w:ascii="標楷體" w:eastAsia="標楷體" w:hAnsi="標楷體" w:cs="Gungsuh"/>
                <w:sz w:val="32"/>
                <w:szCs w:val="32"/>
              </w:rPr>
              <w:t>學年度自主學習檔案</w:t>
            </w:r>
          </w:p>
          <w:p w14:paraId="7700805B" w14:textId="77777777" w:rsidR="00AC5A26" w:rsidRPr="00470AD1" w:rsidRDefault="00AC5A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0DEECF" w14:textId="77777777" w:rsidR="00AC5A26" w:rsidRPr="00470AD1" w:rsidRDefault="00232899" w:rsidP="00AC5A2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0AD1">
              <w:rPr>
                <w:rFonts w:ascii="標楷體" w:eastAsia="標楷體" w:hAnsi="標楷體" w:cs="Gungsuh"/>
                <w:sz w:val="44"/>
                <w:szCs w:val="44"/>
              </w:rPr>
              <w:t>自主學習方案主題：</w:t>
            </w:r>
          </w:p>
          <w:p w14:paraId="7930F996" w14:textId="3689EB20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0AD1">
              <w:rPr>
                <w:rFonts w:ascii="標楷體" w:eastAsia="標楷體" w:hAnsi="標楷體" w:cs="Gungsuh"/>
                <w:sz w:val="44"/>
                <w:szCs w:val="44"/>
              </w:rPr>
              <w:t>《主題名稱》</w:t>
            </w:r>
          </w:p>
          <w:p w14:paraId="66E3D624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D9B1D96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2CADCA8" w14:textId="77777777" w:rsidR="00696FE0" w:rsidRPr="00470AD1" w:rsidRDefault="0023289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0AD1">
              <w:rPr>
                <w:rFonts w:ascii="標楷體" w:eastAsia="標楷體" w:hAnsi="標楷體" w:cs="Gungsuh"/>
                <w:sz w:val="40"/>
                <w:szCs w:val="40"/>
              </w:rPr>
              <w:t>(學生照片)</w:t>
            </w:r>
          </w:p>
          <w:p w14:paraId="4B7FF8B7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7755C9A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C6E2470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6878A1C5" w14:textId="77777777" w:rsidR="00696FE0" w:rsidRPr="00470AD1" w:rsidRDefault="00696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tbl>
            <w:tblPr>
              <w:tblStyle w:val="a6"/>
              <w:tblW w:w="7270" w:type="dxa"/>
              <w:tblInd w:w="3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8"/>
              <w:gridCol w:w="5582"/>
            </w:tblGrid>
            <w:tr w:rsidR="00696FE0" w:rsidRPr="00470AD1" w14:paraId="62D47C12" w14:textId="77777777">
              <w:trPr>
                <w:trHeight w:val="473"/>
              </w:trPr>
              <w:tc>
                <w:tcPr>
                  <w:tcW w:w="1688" w:type="dxa"/>
                  <w:vAlign w:val="center"/>
                </w:tcPr>
                <w:p w14:paraId="76E2EE89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5583" w:type="dxa"/>
                  <w:vAlign w:val="center"/>
                </w:tcPr>
                <w:p w14:paraId="7AE5F427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1CE00A8A" w14:textId="77777777">
              <w:trPr>
                <w:trHeight w:val="330"/>
              </w:trPr>
              <w:tc>
                <w:tcPr>
                  <w:tcW w:w="1688" w:type="dxa"/>
                  <w:vAlign w:val="center"/>
                </w:tcPr>
                <w:p w14:paraId="0CA89AC7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學校系級</w:t>
                  </w:r>
                </w:p>
              </w:tc>
              <w:tc>
                <w:tcPr>
                  <w:tcW w:w="5583" w:type="dxa"/>
                  <w:vAlign w:val="center"/>
                </w:tcPr>
                <w:p w14:paraId="3B468EC6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250E9FD0" w14:textId="77777777">
              <w:trPr>
                <w:trHeight w:val="330"/>
              </w:trPr>
              <w:tc>
                <w:tcPr>
                  <w:tcW w:w="1688" w:type="dxa"/>
                  <w:vAlign w:val="center"/>
                </w:tcPr>
                <w:p w14:paraId="5A0103FB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5583" w:type="dxa"/>
                  <w:vAlign w:val="center"/>
                </w:tcPr>
                <w:p w14:paraId="7402A8B2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4586FEBD" w14:textId="77777777">
              <w:trPr>
                <w:trHeight w:val="297"/>
              </w:trPr>
              <w:tc>
                <w:tcPr>
                  <w:tcW w:w="1688" w:type="dxa"/>
                  <w:vAlign w:val="center"/>
                </w:tcPr>
                <w:p w14:paraId="3D15BED0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5583" w:type="dxa"/>
                  <w:vAlign w:val="center"/>
                </w:tcPr>
                <w:p w14:paraId="0645F9A6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1392AC57" w14:textId="77777777">
              <w:trPr>
                <w:trHeight w:val="321"/>
              </w:trPr>
              <w:tc>
                <w:tcPr>
                  <w:tcW w:w="1688" w:type="dxa"/>
                  <w:vAlign w:val="center"/>
                </w:tcPr>
                <w:p w14:paraId="66E783A8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5583" w:type="dxa"/>
                  <w:vAlign w:val="center"/>
                </w:tcPr>
                <w:p w14:paraId="5AB2AC8E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3030CF15" w14:textId="77777777">
              <w:trPr>
                <w:trHeight w:val="270"/>
              </w:trPr>
              <w:tc>
                <w:tcPr>
                  <w:tcW w:w="1688" w:type="dxa"/>
                  <w:vAlign w:val="center"/>
                </w:tcPr>
                <w:p w14:paraId="7CEA3688" w14:textId="5FB7A634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指導</w:t>
                  </w:r>
                  <w:r w:rsidR="00EA35DD">
                    <w:rPr>
                      <w:rFonts w:ascii="標楷體" w:eastAsia="標楷體" w:hAnsi="標楷體" w:cs="Gungsuh" w:hint="eastAsia"/>
                      <w:sz w:val="28"/>
                      <w:szCs w:val="28"/>
                    </w:rPr>
                    <w:t>教</w:t>
                  </w:r>
                  <w:bookmarkStart w:id="0" w:name="_GoBack"/>
                  <w:bookmarkEnd w:id="0"/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師</w:t>
                  </w:r>
                </w:p>
              </w:tc>
              <w:tc>
                <w:tcPr>
                  <w:tcW w:w="5583" w:type="dxa"/>
                  <w:vAlign w:val="center"/>
                </w:tcPr>
                <w:p w14:paraId="403AF0B3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6FE0" w:rsidRPr="00470AD1" w14:paraId="07CF56A1" w14:textId="77777777">
              <w:trPr>
                <w:trHeight w:val="270"/>
              </w:trPr>
              <w:tc>
                <w:tcPr>
                  <w:tcW w:w="1688" w:type="dxa"/>
                  <w:vAlign w:val="center"/>
                </w:tcPr>
                <w:p w14:paraId="5B851A1D" w14:textId="77777777" w:rsidR="00696FE0" w:rsidRPr="00470AD1" w:rsidRDefault="0023289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0AD1">
                    <w:rPr>
                      <w:rFonts w:ascii="標楷體" w:eastAsia="標楷體" w:hAnsi="標楷體" w:cs="Gungsuh"/>
                      <w:sz w:val="28"/>
                      <w:szCs w:val="28"/>
                    </w:rPr>
                    <w:t>規劃學分數</w:t>
                  </w:r>
                </w:p>
              </w:tc>
              <w:tc>
                <w:tcPr>
                  <w:tcW w:w="5583" w:type="dxa"/>
                  <w:vAlign w:val="center"/>
                </w:tcPr>
                <w:p w14:paraId="1C47C14D" w14:textId="77777777" w:rsidR="00696FE0" w:rsidRPr="00470AD1" w:rsidRDefault="00696FE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383B260C" w14:textId="6BCB6D77" w:rsidR="00696FE0" w:rsidRPr="00470AD1" w:rsidRDefault="00232899">
            <w:pPr>
              <w:spacing w:before="240"/>
              <w:jc w:val="center"/>
              <w:rPr>
                <w:rFonts w:ascii="標楷體" w:eastAsia="標楷體" w:hAnsi="標楷體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中華民國</w:t>
            </w:r>
            <w:r w:rsidR="00470AD1" w:rsidRPr="00470AD1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年  月</w:t>
            </w:r>
            <w:r w:rsidR="00470AD1" w:rsidRPr="00470AD1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日</w:t>
            </w:r>
          </w:p>
        </w:tc>
      </w:tr>
    </w:tbl>
    <w:p w14:paraId="1AEE3591" w14:textId="0D0C0914" w:rsidR="00FF1EAC" w:rsidRPr="00470AD1" w:rsidRDefault="00232899">
      <w:pPr>
        <w:pBdr>
          <w:bottom w:val="single" w:sz="6" w:space="1" w:color="000000"/>
        </w:pBdr>
        <w:jc w:val="center"/>
        <w:rPr>
          <w:rFonts w:ascii="標楷體" w:eastAsia="標楷體" w:hAnsi="標楷體"/>
        </w:rPr>
      </w:pPr>
      <w:r w:rsidRPr="00470AD1">
        <w:rPr>
          <w:rFonts w:ascii="標楷體" w:eastAsia="標楷體" w:hAnsi="標楷體"/>
        </w:rPr>
        <w:t></w:t>
      </w:r>
      <w:r w:rsidR="00470AD1">
        <w:rPr>
          <w:rFonts w:ascii="標楷體" w:eastAsia="標楷體" w:hAnsi="標楷體" w:hint="eastAsia"/>
        </w:rPr>
        <w:t>◆</w:t>
      </w:r>
      <w:r w:rsidRPr="00470AD1">
        <w:rPr>
          <w:rFonts w:ascii="標楷體" w:eastAsia="標楷體" w:hAnsi="標楷體"/>
        </w:rPr>
        <w:t>本作業得因課程成果展示之需要，公開陳列展示。</w:t>
      </w:r>
    </w:p>
    <w:p w14:paraId="4478DD81" w14:textId="2EAF6CD0" w:rsidR="00696FE0" w:rsidRPr="00470AD1" w:rsidRDefault="00232899">
      <w:pPr>
        <w:pBdr>
          <w:bottom w:val="single" w:sz="6" w:space="1" w:color="000000"/>
        </w:pBdr>
        <w:jc w:val="center"/>
        <w:rPr>
          <w:rFonts w:ascii="標楷體" w:eastAsia="標楷體" w:hAnsi="標楷體"/>
          <w:b/>
          <w:sz w:val="36"/>
          <w:szCs w:val="36"/>
        </w:rPr>
      </w:pPr>
      <w:r w:rsidRPr="00470AD1">
        <w:rPr>
          <w:rFonts w:ascii="標楷體" w:eastAsia="標楷體" w:hAnsi="標楷體"/>
        </w:rPr>
        <w:t>（如不同意，請特別告知）</w:t>
      </w:r>
      <w:r w:rsidRPr="00AC5A26">
        <w:rPr>
          <w:rFonts w:ascii="微軟正黑體" w:eastAsia="微軟正黑體" w:hAnsi="微軟正黑體"/>
        </w:rPr>
        <w:br w:type="page"/>
      </w:r>
      <w:r w:rsidRPr="00470AD1">
        <w:rPr>
          <w:rFonts w:ascii="標楷體" w:eastAsia="標楷體" w:hAnsi="標楷體" w:cs="Gungsuh"/>
          <w:b/>
          <w:sz w:val="36"/>
          <w:szCs w:val="36"/>
        </w:rPr>
        <w:lastRenderedPageBreak/>
        <w:t>目 次</w:t>
      </w:r>
    </w:p>
    <w:p w14:paraId="6BD683C3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學習檔案</w:t>
      </w:r>
    </w:p>
    <w:p w14:paraId="1F89D13E" w14:textId="3CD739C2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一、自我簡介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052D05AD" w14:textId="1D37B111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二、修課前對自主學習方案的想像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2B3F82A2" w14:textId="3F71BE08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三、修課後對自主學習方案的想法有何變化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3E8350F3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四、我為自己規劃的自主學習方案／頁碼</w:t>
      </w:r>
    </w:p>
    <w:p w14:paraId="4EC55AC9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五、研究回顧／市場分析</w:t>
      </w:r>
    </w:p>
    <w:p w14:paraId="0438A910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六、我的自主學習歷程／頁碼</w:t>
      </w:r>
    </w:p>
    <w:p w14:paraId="0CBA8EB3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七、完全自主學習反思日誌/頁碼</w:t>
      </w:r>
    </w:p>
    <w:p w14:paraId="6C01323B" w14:textId="77777777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 xml:space="preserve">八、學習評量 </w:t>
      </w:r>
    </w:p>
    <w:p w14:paraId="04F0ED09" w14:textId="086DDF7D" w:rsidR="00696FE0" w:rsidRPr="00470AD1" w:rsidRDefault="00232899" w:rsidP="00470AD1">
      <w:pPr>
        <w:spacing w:line="440" w:lineRule="exact"/>
        <w:ind w:firstLine="720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(</w:t>
      </w:r>
      <w:proofErr w:type="gramStart"/>
      <w:r w:rsidRPr="00470AD1">
        <w:rPr>
          <w:rFonts w:ascii="標楷體" w:eastAsia="標楷體" w:hAnsi="標楷體" w:cs="Gungsuh"/>
          <w:sz w:val="28"/>
          <w:szCs w:val="28"/>
        </w:rPr>
        <w:t>一</w:t>
      </w:r>
      <w:proofErr w:type="gramEnd"/>
      <w:r w:rsidRPr="00470AD1">
        <w:rPr>
          <w:rFonts w:ascii="標楷體" w:eastAsia="標楷體" w:hAnsi="標楷體" w:cs="Gungsuh"/>
          <w:sz w:val="28"/>
          <w:szCs w:val="28"/>
        </w:rPr>
        <w:t>)</w:t>
      </w:r>
      <w:r w:rsidR="00470AD1" w:rsidRPr="00470AD1">
        <w:rPr>
          <w:rFonts w:ascii="標楷體" w:eastAsia="標楷體" w:hAnsi="標楷體" w:cs="Gungsuh" w:hint="eastAsia"/>
          <w:sz w:val="28"/>
          <w:szCs w:val="28"/>
        </w:rPr>
        <w:t>學習</w:t>
      </w:r>
      <w:r w:rsidRPr="00470AD1">
        <w:rPr>
          <w:rFonts w:ascii="標楷體" w:eastAsia="標楷體" w:hAnsi="標楷體" w:cs="Gungsuh"/>
          <w:sz w:val="28"/>
          <w:szCs w:val="28"/>
        </w:rPr>
        <w:t>反思日誌</w:t>
      </w:r>
      <w:proofErr w:type="gramStart"/>
      <w:r w:rsidRPr="00470AD1">
        <w:rPr>
          <w:rFonts w:ascii="標楷體" w:eastAsia="標楷體" w:hAnsi="標楷體" w:cs="Gungsuh"/>
          <w:sz w:val="28"/>
          <w:szCs w:val="28"/>
        </w:rPr>
        <w:t>自評</w:t>
      </w:r>
      <w:proofErr w:type="gramEnd"/>
      <w:r w:rsidRPr="00470AD1">
        <w:rPr>
          <w:rFonts w:ascii="標楷體" w:eastAsia="標楷體" w:hAnsi="標楷體" w:cs="Gungsuh"/>
          <w:sz w:val="28"/>
          <w:szCs w:val="28"/>
        </w:rPr>
        <w:t>表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29C21F74" w14:textId="2AB8A4A4" w:rsidR="00696FE0" w:rsidRPr="00470AD1" w:rsidRDefault="00232899" w:rsidP="00470AD1">
      <w:pPr>
        <w:spacing w:line="440" w:lineRule="exact"/>
        <w:ind w:firstLine="720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(二)學習夥伴評論表／頁碼</w:t>
      </w:r>
    </w:p>
    <w:p w14:paraId="173D6CED" w14:textId="596D6578" w:rsidR="00696FE0" w:rsidRPr="00470AD1" w:rsidRDefault="00232899" w:rsidP="00470AD1">
      <w:pPr>
        <w:spacing w:line="440" w:lineRule="exact"/>
        <w:ind w:firstLine="720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(三)</w:t>
      </w:r>
      <w:r w:rsidR="00470AD1" w:rsidRPr="00470AD1">
        <w:rPr>
          <w:rFonts w:ascii="標楷體" w:eastAsia="標楷體" w:hAnsi="標楷體" w:cs="Gungsuh" w:hint="eastAsia"/>
          <w:sz w:val="28"/>
          <w:szCs w:val="28"/>
        </w:rPr>
        <w:t>指導教師</w:t>
      </w:r>
      <w:r w:rsidRPr="00470AD1">
        <w:rPr>
          <w:rFonts w:ascii="標楷體" w:eastAsia="標楷體" w:hAnsi="標楷體" w:cs="Gungsuh"/>
          <w:sz w:val="28"/>
          <w:szCs w:val="28"/>
        </w:rPr>
        <w:t>家人評論表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2A887406" w14:textId="63470D4F" w:rsidR="00696FE0" w:rsidRPr="00470AD1" w:rsidRDefault="00232899" w:rsidP="00470AD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0AD1">
        <w:rPr>
          <w:rFonts w:ascii="標楷體" w:eastAsia="標楷體" w:hAnsi="標楷體" w:cs="Gungsuh"/>
          <w:sz w:val="28"/>
          <w:szCs w:val="28"/>
        </w:rPr>
        <w:t>九、學習心得</w:t>
      </w:r>
      <w:r w:rsidR="00AC5A26" w:rsidRPr="00470AD1">
        <w:rPr>
          <w:rFonts w:ascii="標楷體" w:eastAsia="標楷體" w:hAnsi="標楷體" w:cs="Gungsuh" w:hint="eastAsia"/>
          <w:sz w:val="28"/>
          <w:szCs w:val="28"/>
        </w:rPr>
        <w:t>／</w:t>
      </w:r>
      <w:r w:rsidRPr="00470AD1">
        <w:rPr>
          <w:rFonts w:ascii="標楷體" w:eastAsia="標楷體" w:hAnsi="標楷體" w:cs="Gungsuh"/>
          <w:sz w:val="28"/>
          <w:szCs w:val="28"/>
        </w:rPr>
        <w:t>頁碼</w:t>
      </w:r>
    </w:p>
    <w:p w14:paraId="4FD7DF4C" w14:textId="77777777" w:rsidR="00696FE0" w:rsidRPr="00470AD1" w:rsidRDefault="00696FE0">
      <w:pPr>
        <w:rPr>
          <w:rFonts w:ascii="標楷體" w:eastAsia="標楷體" w:hAnsi="標楷體"/>
          <w:color w:val="FF0000"/>
          <w:sz w:val="28"/>
          <w:szCs w:val="28"/>
        </w:rPr>
      </w:pPr>
    </w:p>
    <w:p w14:paraId="279E4DA3" w14:textId="6043B2FD" w:rsidR="00696FE0" w:rsidRPr="00470AD1" w:rsidRDefault="00470AD1">
      <w:pP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 w:hint="eastAsia"/>
          <w:color w:val="FF0000"/>
        </w:rPr>
        <w:t>※</w:t>
      </w:r>
      <w:r w:rsidR="00232899" w:rsidRPr="00470AD1">
        <w:rPr>
          <w:rFonts w:ascii="標楷體" w:eastAsia="標楷體" w:hAnsi="標楷體" w:cs="Gungsuh"/>
          <w:color w:val="FF0000"/>
        </w:rPr>
        <w:t>說明：</w:t>
      </w:r>
    </w:p>
    <w:p w14:paraId="7F1536AF" w14:textId="77777777" w:rsidR="00696FE0" w:rsidRPr="00470AD1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/>
          <w:color w:val="FF0000"/>
        </w:rPr>
        <w:t>上述一至七、九</w:t>
      </w:r>
      <w:proofErr w:type="gramStart"/>
      <w:r w:rsidRPr="00470AD1">
        <w:rPr>
          <w:rFonts w:ascii="標楷體" w:eastAsia="標楷體" w:hAnsi="標楷體" w:cs="Gungsuh"/>
          <w:color w:val="FF0000"/>
        </w:rPr>
        <w:t>各</w:t>
      </w:r>
      <w:proofErr w:type="gramEnd"/>
      <w:r w:rsidRPr="00470AD1">
        <w:rPr>
          <w:rFonts w:ascii="標楷體" w:eastAsia="標楷體" w:hAnsi="標楷體" w:cs="Gungsuh"/>
          <w:color w:val="FF0000"/>
        </w:rPr>
        <w:t>項目請自行規劃呈現方式；發揮自己的創意與展現自己的成果。</w:t>
      </w:r>
    </w:p>
    <w:p w14:paraId="6BDFDAEC" w14:textId="77777777" w:rsidR="00696FE0" w:rsidRPr="00470AD1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/>
          <w:color w:val="FF0000"/>
        </w:rPr>
        <w:t>自我簡介請展現個人特色，除簡歷外，自己的修課歷程、個人特質、強項等，均可適度表達。</w:t>
      </w:r>
    </w:p>
    <w:p w14:paraId="05DE799D" w14:textId="77777777" w:rsidR="00696FE0" w:rsidRPr="00470AD1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/>
          <w:color w:val="FF0000"/>
        </w:rPr>
        <w:t>反思日誌沒有特定格式規範，用你自己的方式，呈現這學期自主學習的成果。</w:t>
      </w:r>
    </w:p>
    <w:p w14:paraId="42EC2279" w14:textId="77777777" w:rsidR="00696FE0" w:rsidRPr="00470AD1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/>
          <w:color w:val="FF0000"/>
        </w:rPr>
        <w:t>學習心得請展現個人特色，可包含檔案製作心得、學習大事記，及自主學習過程帶來哪些思考與想法的改變等等。</w:t>
      </w:r>
    </w:p>
    <w:p w14:paraId="77F35CC3" w14:textId="3087870E" w:rsidR="00696FE0" w:rsidRPr="00470AD1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FF0000"/>
        </w:rPr>
      </w:pPr>
      <w:r w:rsidRPr="00470AD1">
        <w:rPr>
          <w:rFonts w:ascii="標楷體" w:eastAsia="標楷體" w:hAnsi="標楷體" w:cs="Gungsuh"/>
          <w:color w:val="FF0000"/>
        </w:rPr>
        <w:t>學習夥伴評論表及</w:t>
      </w:r>
      <w:r w:rsidR="00470AD1" w:rsidRPr="00470AD1">
        <w:rPr>
          <w:rFonts w:ascii="標楷體" w:eastAsia="標楷體" w:hAnsi="標楷體" w:cs="Gungsuh" w:hint="eastAsia"/>
          <w:color w:val="FF0000"/>
        </w:rPr>
        <w:t>指導教師</w:t>
      </w:r>
      <w:r w:rsidRPr="00470AD1">
        <w:rPr>
          <w:rFonts w:ascii="標楷體" w:eastAsia="標楷體" w:hAnsi="標楷體" w:cs="Gungsuh"/>
          <w:color w:val="FF0000"/>
        </w:rPr>
        <w:t>評論表，擇</w:t>
      </w:r>
      <w:proofErr w:type="gramStart"/>
      <w:r w:rsidRPr="00470AD1">
        <w:rPr>
          <w:rFonts w:ascii="標楷體" w:eastAsia="標楷體" w:hAnsi="標楷體" w:cs="Gungsuh"/>
          <w:color w:val="FF0000"/>
        </w:rPr>
        <w:t>一</w:t>
      </w:r>
      <w:proofErr w:type="gramEnd"/>
      <w:r w:rsidRPr="00470AD1">
        <w:rPr>
          <w:rFonts w:ascii="標楷體" w:eastAsia="標楷體" w:hAnsi="標楷體" w:cs="Gungsuh"/>
          <w:color w:val="FF0000"/>
        </w:rPr>
        <w:t>或都附上均可。</w:t>
      </w:r>
    </w:p>
    <w:p w14:paraId="3902FDF4" w14:textId="77777777" w:rsidR="00696FE0" w:rsidRPr="00AC5A26" w:rsidRDefault="00232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/>
          <w:color w:val="000000"/>
          <w:sz w:val="28"/>
          <w:szCs w:val="28"/>
        </w:rPr>
      </w:pPr>
      <w:r w:rsidRPr="00470AD1">
        <w:rPr>
          <w:rFonts w:ascii="標楷體" w:eastAsia="標楷體" w:hAnsi="標楷體" w:cs="Gungsuh"/>
          <w:color w:val="FF0000"/>
        </w:rPr>
        <w:t>繳交前請刪除說明事項的紅字。</w:t>
      </w:r>
      <w:r w:rsidRPr="00470AD1">
        <w:rPr>
          <w:rFonts w:ascii="標楷體" w:eastAsia="標楷體" w:hAnsi="標楷體"/>
        </w:rPr>
        <w:br w:type="page"/>
      </w:r>
    </w:p>
    <w:p w14:paraId="0743DADA" w14:textId="31E678B0" w:rsidR="00AC5A26" w:rsidRPr="00470AD1" w:rsidRDefault="00470AD1" w:rsidP="00AC5A26">
      <w:pPr>
        <w:jc w:val="center"/>
        <w:rPr>
          <w:rFonts w:ascii="標楷體" w:eastAsia="標楷體" w:hAnsi="標楷體" w:cs="Gungsuh"/>
          <w:b/>
          <w:sz w:val="48"/>
          <w:szCs w:val="48"/>
        </w:rPr>
      </w:pPr>
      <w:r w:rsidRPr="00470AD1">
        <w:rPr>
          <w:rFonts w:ascii="標楷體" w:eastAsia="標楷體" w:hAnsi="標楷體" w:cs="Gungsuh" w:hint="eastAsia"/>
          <w:b/>
          <w:sz w:val="48"/>
          <w:szCs w:val="48"/>
        </w:rPr>
        <w:lastRenderedPageBreak/>
        <w:t>學習</w:t>
      </w:r>
      <w:r w:rsidR="00232899" w:rsidRPr="00470AD1">
        <w:rPr>
          <w:rFonts w:ascii="標楷體" w:eastAsia="標楷體" w:hAnsi="標楷體" w:cs="Gungsuh"/>
          <w:b/>
          <w:sz w:val="48"/>
          <w:szCs w:val="48"/>
        </w:rPr>
        <w:t>反思日誌自評表</w:t>
      </w:r>
    </w:p>
    <w:tbl>
      <w:tblPr>
        <w:tblStyle w:val="a7"/>
        <w:tblW w:w="9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291"/>
        <w:gridCol w:w="2293"/>
        <w:gridCol w:w="2294"/>
      </w:tblGrid>
      <w:tr w:rsidR="00696FE0" w:rsidRPr="00470AD1" w14:paraId="01930E2B" w14:textId="77777777" w:rsidTr="00470AD1">
        <w:trPr>
          <w:trHeight w:val="576"/>
          <w:jc w:val="center"/>
        </w:trPr>
        <w:tc>
          <w:tcPr>
            <w:tcW w:w="2293" w:type="dxa"/>
            <w:vAlign w:val="center"/>
          </w:tcPr>
          <w:p w14:paraId="09BED15F" w14:textId="77777777" w:rsidR="00696FE0" w:rsidRPr="00470AD1" w:rsidRDefault="00232899" w:rsidP="00470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自主學習主題</w:t>
            </w:r>
          </w:p>
        </w:tc>
        <w:tc>
          <w:tcPr>
            <w:tcW w:w="2291" w:type="dxa"/>
          </w:tcPr>
          <w:p w14:paraId="7872CEE6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67783FE5" w14:textId="77777777" w:rsidR="00696FE0" w:rsidRPr="00470AD1" w:rsidRDefault="00232899" w:rsidP="00470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指導教師</w:t>
            </w:r>
          </w:p>
        </w:tc>
        <w:tc>
          <w:tcPr>
            <w:tcW w:w="2291" w:type="dxa"/>
          </w:tcPr>
          <w:p w14:paraId="0B38153A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3D6957C0" w14:textId="77777777" w:rsidTr="00470AD1">
        <w:trPr>
          <w:trHeight w:val="576"/>
          <w:jc w:val="center"/>
        </w:trPr>
        <w:tc>
          <w:tcPr>
            <w:tcW w:w="2293" w:type="dxa"/>
            <w:vAlign w:val="center"/>
          </w:tcPr>
          <w:p w14:paraId="01932EAA" w14:textId="77777777" w:rsidR="00696FE0" w:rsidRPr="00470AD1" w:rsidRDefault="00232899" w:rsidP="00470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填表人</w:t>
            </w:r>
          </w:p>
        </w:tc>
        <w:tc>
          <w:tcPr>
            <w:tcW w:w="2291" w:type="dxa"/>
          </w:tcPr>
          <w:p w14:paraId="0671D53A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580DCA27" w14:textId="77777777" w:rsidR="00696FE0" w:rsidRPr="00470AD1" w:rsidRDefault="00232899" w:rsidP="00470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填表日期</w:t>
            </w:r>
          </w:p>
        </w:tc>
        <w:tc>
          <w:tcPr>
            <w:tcW w:w="2291" w:type="dxa"/>
          </w:tcPr>
          <w:p w14:paraId="24110E96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0B4E35BB" w14:textId="77777777" w:rsidTr="00470AD1">
        <w:trPr>
          <w:trHeight w:val="777"/>
          <w:jc w:val="center"/>
        </w:trPr>
        <w:tc>
          <w:tcPr>
            <w:tcW w:w="9171" w:type="dxa"/>
            <w:gridSpan w:val="4"/>
            <w:vAlign w:val="center"/>
          </w:tcPr>
          <w:p w14:paraId="0D5830A1" w14:textId="1135455F" w:rsidR="00696FE0" w:rsidRPr="00470AD1" w:rsidRDefault="00232899" w:rsidP="00470AD1">
            <w:pPr>
              <w:ind w:left="552" w:hangingChars="197" w:hanging="55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一、回顧本學期你所撰寫的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學習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反思日誌，有哪些主題讓你印象較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 xml:space="preserve">      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深刻</w:t>
            </w:r>
            <w:r w:rsidR="00AC5A26"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？</w:t>
            </w:r>
          </w:p>
        </w:tc>
      </w:tr>
      <w:tr w:rsidR="00696FE0" w:rsidRPr="00470AD1" w14:paraId="2E7BAD95" w14:textId="77777777" w:rsidTr="00470AD1">
        <w:trPr>
          <w:trHeight w:val="382"/>
          <w:jc w:val="center"/>
        </w:trPr>
        <w:tc>
          <w:tcPr>
            <w:tcW w:w="9171" w:type="dxa"/>
            <w:gridSpan w:val="4"/>
          </w:tcPr>
          <w:p w14:paraId="6A994F32" w14:textId="77777777" w:rsidR="00696FE0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7004F9" w14:textId="10C181B2" w:rsidR="00470AD1" w:rsidRPr="00470AD1" w:rsidRDefault="00470AD1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0F92543F" w14:textId="77777777" w:rsidTr="00470AD1">
        <w:trPr>
          <w:trHeight w:val="777"/>
          <w:jc w:val="center"/>
        </w:trPr>
        <w:tc>
          <w:tcPr>
            <w:tcW w:w="9171" w:type="dxa"/>
            <w:gridSpan w:val="4"/>
          </w:tcPr>
          <w:p w14:paraId="59BF00E6" w14:textId="4212C3E0" w:rsidR="00696FE0" w:rsidRPr="00470AD1" w:rsidRDefault="00232899" w:rsidP="00470AD1">
            <w:pPr>
              <w:ind w:left="552" w:hangingChars="197" w:hanging="55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二、選擇一個你印象較深刻的主題，說明該主題讓你認知上或想法上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 xml:space="preserve">   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產生轉變的過程。</w:t>
            </w:r>
          </w:p>
        </w:tc>
      </w:tr>
      <w:tr w:rsidR="00696FE0" w:rsidRPr="00470AD1" w14:paraId="4332A25A" w14:textId="77777777" w:rsidTr="00470AD1">
        <w:trPr>
          <w:trHeight w:val="765"/>
          <w:jc w:val="center"/>
        </w:trPr>
        <w:tc>
          <w:tcPr>
            <w:tcW w:w="9171" w:type="dxa"/>
            <w:gridSpan w:val="4"/>
          </w:tcPr>
          <w:p w14:paraId="7BB69C72" w14:textId="77777777" w:rsidR="00696FE0" w:rsidRPr="00470AD1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79CBE06" w14:textId="77777777" w:rsidR="00696FE0" w:rsidRPr="00470AD1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60B1D3D8" w14:textId="77777777" w:rsidTr="00470AD1">
        <w:trPr>
          <w:trHeight w:val="777"/>
          <w:jc w:val="center"/>
        </w:trPr>
        <w:tc>
          <w:tcPr>
            <w:tcW w:w="9171" w:type="dxa"/>
            <w:gridSpan w:val="4"/>
          </w:tcPr>
          <w:p w14:paraId="088B3D0D" w14:textId="2F32B727" w:rsidR="00696FE0" w:rsidRPr="00470AD1" w:rsidRDefault="00232899" w:rsidP="00470AD1">
            <w:pPr>
              <w:ind w:left="538" w:hangingChars="192" w:hanging="53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三、你覺得自主學習方案與一般單純上專業/通識/</w:t>
            </w:r>
            <w:proofErr w:type="gramStart"/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跨域課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程</w:t>
            </w:r>
            <w:proofErr w:type="gramEnd"/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有何不同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 xml:space="preserve">   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之處？</w:t>
            </w:r>
          </w:p>
        </w:tc>
      </w:tr>
      <w:tr w:rsidR="00696FE0" w:rsidRPr="00470AD1" w14:paraId="52838823" w14:textId="77777777" w:rsidTr="00470AD1">
        <w:trPr>
          <w:trHeight w:val="765"/>
          <w:jc w:val="center"/>
        </w:trPr>
        <w:tc>
          <w:tcPr>
            <w:tcW w:w="9171" w:type="dxa"/>
            <w:gridSpan w:val="4"/>
          </w:tcPr>
          <w:p w14:paraId="551FE0AE" w14:textId="77777777" w:rsidR="00696FE0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8E12F" w14:textId="57CFACAA" w:rsidR="00470AD1" w:rsidRPr="00470AD1" w:rsidRDefault="00470AD1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7EB02535" w14:textId="77777777" w:rsidTr="00470AD1">
        <w:trPr>
          <w:trHeight w:val="432"/>
          <w:jc w:val="center"/>
        </w:trPr>
        <w:tc>
          <w:tcPr>
            <w:tcW w:w="9171" w:type="dxa"/>
            <w:gridSpan w:val="4"/>
            <w:vAlign w:val="center"/>
          </w:tcPr>
          <w:p w14:paraId="1B0A8C2C" w14:textId="77777777" w:rsidR="00696FE0" w:rsidRPr="00470AD1" w:rsidRDefault="00232899" w:rsidP="00470A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四、這次自主學習帶給你哪些學習上的改變？</w:t>
            </w:r>
          </w:p>
        </w:tc>
      </w:tr>
      <w:tr w:rsidR="00696FE0" w:rsidRPr="00470AD1" w14:paraId="19C2CAD3" w14:textId="77777777" w:rsidTr="00470AD1">
        <w:trPr>
          <w:trHeight w:val="777"/>
          <w:jc w:val="center"/>
        </w:trPr>
        <w:tc>
          <w:tcPr>
            <w:tcW w:w="9171" w:type="dxa"/>
            <w:gridSpan w:val="4"/>
          </w:tcPr>
          <w:p w14:paraId="46906F6B" w14:textId="77777777" w:rsidR="00696FE0" w:rsidRPr="00470AD1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F3DCE" w14:textId="77777777" w:rsidR="00696FE0" w:rsidRPr="00470AD1" w:rsidRDefault="00696FE0" w:rsidP="00470A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4FA34E0E" w14:textId="77777777" w:rsidTr="00470AD1">
        <w:trPr>
          <w:trHeight w:val="765"/>
          <w:jc w:val="center"/>
        </w:trPr>
        <w:tc>
          <w:tcPr>
            <w:tcW w:w="9171" w:type="dxa"/>
            <w:gridSpan w:val="4"/>
          </w:tcPr>
          <w:p w14:paraId="60EBC2F6" w14:textId="12E01570" w:rsidR="00696FE0" w:rsidRPr="00470AD1" w:rsidRDefault="00232899" w:rsidP="00470AD1">
            <w:pPr>
              <w:ind w:left="566" w:hangingChars="202" w:hanging="56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五、我可以如何將這次自主學習經驗，延伸到其他課程或生活上的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 xml:space="preserve">      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應用？</w:t>
            </w:r>
          </w:p>
        </w:tc>
      </w:tr>
      <w:tr w:rsidR="00696FE0" w:rsidRPr="00470AD1" w14:paraId="6FBA9064" w14:textId="77777777" w:rsidTr="00470AD1">
        <w:trPr>
          <w:trHeight w:val="1254"/>
          <w:jc w:val="center"/>
        </w:trPr>
        <w:tc>
          <w:tcPr>
            <w:tcW w:w="9171" w:type="dxa"/>
            <w:gridSpan w:val="4"/>
          </w:tcPr>
          <w:p w14:paraId="46F63E23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4237B3" w14:textId="77777777" w:rsidR="00696FE0" w:rsidRPr="00470AD1" w:rsidRDefault="00232899">
      <w:pPr>
        <w:widowControl/>
        <w:rPr>
          <w:rFonts w:ascii="標楷體" w:eastAsia="標楷體" w:hAnsi="標楷體"/>
          <w:b/>
          <w:sz w:val="48"/>
          <w:szCs w:val="48"/>
        </w:rPr>
      </w:pPr>
      <w:r w:rsidRPr="00470AD1">
        <w:rPr>
          <w:rFonts w:ascii="標楷體" w:eastAsia="標楷體" w:hAnsi="標楷體"/>
        </w:rPr>
        <w:br w:type="page"/>
      </w:r>
    </w:p>
    <w:p w14:paraId="7E5FB31A" w14:textId="77777777" w:rsidR="00696FE0" w:rsidRPr="00470AD1" w:rsidRDefault="0023289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70AD1">
        <w:rPr>
          <w:rFonts w:ascii="標楷體" w:eastAsia="標楷體" w:hAnsi="標楷體" w:cs="Gungsuh"/>
          <w:b/>
          <w:sz w:val="48"/>
          <w:szCs w:val="48"/>
        </w:rPr>
        <w:lastRenderedPageBreak/>
        <w:t>學習夥伴評論表</w:t>
      </w:r>
    </w:p>
    <w:tbl>
      <w:tblPr>
        <w:tblStyle w:val="a8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073"/>
        <w:gridCol w:w="2075"/>
        <w:gridCol w:w="2073"/>
      </w:tblGrid>
      <w:tr w:rsidR="00696FE0" w:rsidRPr="00470AD1" w14:paraId="780D6417" w14:textId="77777777" w:rsidTr="00470AD1">
        <w:trPr>
          <w:trHeight w:val="432"/>
        </w:trPr>
        <w:tc>
          <w:tcPr>
            <w:tcW w:w="2075" w:type="dxa"/>
            <w:vAlign w:val="center"/>
          </w:tcPr>
          <w:p w14:paraId="5FC24BC7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自主學習主題</w:t>
            </w:r>
          </w:p>
        </w:tc>
        <w:tc>
          <w:tcPr>
            <w:tcW w:w="2073" w:type="dxa"/>
            <w:vAlign w:val="center"/>
          </w:tcPr>
          <w:p w14:paraId="3BE1F15A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5F4DE4A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作者姓名</w:t>
            </w:r>
          </w:p>
        </w:tc>
        <w:tc>
          <w:tcPr>
            <w:tcW w:w="2073" w:type="dxa"/>
            <w:vAlign w:val="center"/>
          </w:tcPr>
          <w:p w14:paraId="7E00997E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0261FD9A" w14:textId="77777777" w:rsidTr="00470AD1">
        <w:trPr>
          <w:trHeight w:val="432"/>
        </w:trPr>
        <w:tc>
          <w:tcPr>
            <w:tcW w:w="2075" w:type="dxa"/>
            <w:vAlign w:val="center"/>
          </w:tcPr>
          <w:p w14:paraId="34C5C729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評論人</w:t>
            </w:r>
          </w:p>
        </w:tc>
        <w:tc>
          <w:tcPr>
            <w:tcW w:w="2073" w:type="dxa"/>
            <w:vAlign w:val="center"/>
          </w:tcPr>
          <w:p w14:paraId="22762CAA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2A9C3526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填表日期</w:t>
            </w:r>
          </w:p>
        </w:tc>
        <w:tc>
          <w:tcPr>
            <w:tcW w:w="2073" w:type="dxa"/>
            <w:vMerge w:val="restart"/>
            <w:vAlign w:val="center"/>
          </w:tcPr>
          <w:p w14:paraId="45AFBFE8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12DC955A" w14:textId="77777777" w:rsidTr="00470AD1">
        <w:trPr>
          <w:trHeight w:val="432"/>
        </w:trPr>
        <w:tc>
          <w:tcPr>
            <w:tcW w:w="2075" w:type="dxa"/>
            <w:vAlign w:val="center"/>
          </w:tcPr>
          <w:p w14:paraId="044ABA04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與作者關係</w:t>
            </w:r>
          </w:p>
        </w:tc>
        <w:tc>
          <w:tcPr>
            <w:tcW w:w="2073" w:type="dxa"/>
          </w:tcPr>
          <w:p w14:paraId="41CEE05B" w14:textId="77777777" w:rsidR="00696FE0" w:rsidRPr="00470AD1" w:rsidRDefault="00696F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14:paraId="3881D6AC" w14:textId="77777777" w:rsidR="00696FE0" w:rsidRPr="00470AD1" w:rsidRDefault="0069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14:paraId="681543F2" w14:textId="77777777" w:rsidR="00696FE0" w:rsidRPr="00470AD1" w:rsidRDefault="0069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29C3A3D9" w14:textId="77777777" w:rsidTr="00470AD1">
        <w:trPr>
          <w:trHeight w:val="432"/>
        </w:trPr>
        <w:tc>
          <w:tcPr>
            <w:tcW w:w="8296" w:type="dxa"/>
            <w:gridSpan w:val="4"/>
            <w:vAlign w:val="center"/>
          </w:tcPr>
          <w:p w14:paraId="335A4988" w14:textId="551D1587" w:rsidR="00696FE0" w:rsidRPr="00470AD1" w:rsidRDefault="00232899" w:rsidP="00470A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請針對這份學習檔案的內容，簡要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評價</w:t>
            </w:r>
            <w:r w:rsidR="00470AD1"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夥伴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在這門課的表現？</w:t>
            </w:r>
          </w:p>
        </w:tc>
      </w:tr>
      <w:tr w:rsidR="00696FE0" w:rsidRPr="00470AD1" w14:paraId="0B029468" w14:textId="77777777">
        <w:trPr>
          <w:trHeight w:val="180"/>
        </w:trPr>
        <w:tc>
          <w:tcPr>
            <w:tcW w:w="8296" w:type="dxa"/>
            <w:gridSpan w:val="4"/>
          </w:tcPr>
          <w:p w14:paraId="51719393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0D373CC8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1B2377FC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3ABEC248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433025CA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292683DC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459D61B8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41BA9EAB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2F65E342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72CC2C59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1DCE3637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</w:tc>
      </w:tr>
      <w:tr w:rsidR="00696FE0" w:rsidRPr="00470AD1" w14:paraId="1E32DD86" w14:textId="77777777">
        <w:trPr>
          <w:trHeight w:val="180"/>
        </w:trPr>
        <w:tc>
          <w:tcPr>
            <w:tcW w:w="8296" w:type="dxa"/>
            <w:gridSpan w:val="4"/>
          </w:tcPr>
          <w:p w14:paraId="7D0404A3" w14:textId="5CC9AF99" w:rsidR="00696FE0" w:rsidRPr="00470AD1" w:rsidRDefault="00470AD1" w:rsidP="00470A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您</w:t>
            </w:r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覺得</w:t>
            </w:r>
            <w:r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夥伴</w:t>
            </w:r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在</w:t>
            </w:r>
            <w:proofErr w:type="gramStart"/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修習這門</w:t>
            </w:r>
            <w:proofErr w:type="gramEnd"/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課程及進行自主學習之後，最大的轉變與進步是什麼？</w:t>
            </w:r>
          </w:p>
        </w:tc>
      </w:tr>
      <w:tr w:rsidR="00696FE0" w:rsidRPr="00470AD1" w14:paraId="1F57C116" w14:textId="77777777">
        <w:trPr>
          <w:trHeight w:val="4196"/>
        </w:trPr>
        <w:tc>
          <w:tcPr>
            <w:tcW w:w="8296" w:type="dxa"/>
            <w:gridSpan w:val="4"/>
          </w:tcPr>
          <w:p w14:paraId="20691E58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7BBDE670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3F3E5A0A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5610F524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6399592B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0CFEA077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1F5EA08B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0C41A787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4DC48DE8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0884C90A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69212A3F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385E93C5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</w:tc>
      </w:tr>
    </w:tbl>
    <w:p w14:paraId="04973EA4" w14:textId="77777777" w:rsidR="00696FE0" w:rsidRPr="00470AD1" w:rsidRDefault="00232899">
      <w:pPr>
        <w:widowControl/>
        <w:rPr>
          <w:rFonts w:ascii="標楷體" w:eastAsia="標楷體" w:hAnsi="標楷體"/>
          <w:b/>
          <w:sz w:val="48"/>
          <w:szCs w:val="48"/>
        </w:rPr>
      </w:pPr>
      <w:r w:rsidRPr="00470AD1">
        <w:rPr>
          <w:rFonts w:ascii="標楷體" w:eastAsia="標楷體" w:hAnsi="標楷體"/>
        </w:rPr>
        <w:br w:type="page"/>
      </w:r>
    </w:p>
    <w:p w14:paraId="03731D3D" w14:textId="55B52E45" w:rsidR="00696FE0" w:rsidRPr="00470AD1" w:rsidRDefault="00470AD1" w:rsidP="00AC5A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  <w:b/>
          <w:sz w:val="48"/>
          <w:szCs w:val="48"/>
        </w:rPr>
        <w:lastRenderedPageBreak/>
        <w:t>指導教師</w:t>
      </w:r>
      <w:r w:rsidR="00232899" w:rsidRPr="00470AD1">
        <w:rPr>
          <w:rFonts w:ascii="標楷體" w:eastAsia="標楷體" w:hAnsi="標楷體" w:cs="Gungsuh"/>
          <w:b/>
          <w:sz w:val="48"/>
          <w:szCs w:val="48"/>
        </w:rPr>
        <w:t>評論表</w:t>
      </w:r>
    </w:p>
    <w:tbl>
      <w:tblPr>
        <w:tblStyle w:val="a9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073"/>
        <w:gridCol w:w="2075"/>
        <w:gridCol w:w="2073"/>
      </w:tblGrid>
      <w:tr w:rsidR="00696FE0" w:rsidRPr="00470AD1" w14:paraId="7250FA13" w14:textId="77777777" w:rsidTr="00470AD1">
        <w:trPr>
          <w:trHeight w:val="576"/>
        </w:trPr>
        <w:tc>
          <w:tcPr>
            <w:tcW w:w="2075" w:type="dxa"/>
            <w:vAlign w:val="center"/>
          </w:tcPr>
          <w:p w14:paraId="72356667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自主學習主題</w:t>
            </w:r>
          </w:p>
        </w:tc>
        <w:tc>
          <w:tcPr>
            <w:tcW w:w="2073" w:type="dxa"/>
            <w:vAlign w:val="center"/>
          </w:tcPr>
          <w:p w14:paraId="05A674EF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DE09D82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學生姓名</w:t>
            </w:r>
          </w:p>
        </w:tc>
        <w:tc>
          <w:tcPr>
            <w:tcW w:w="2073" w:type="dxa"/>
            <w:vAlign w:val="center"/>
          </w:tcPr>
          <w:p w14:paraId="0D077645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23FC79DF" w14:textId="77777777" w:rsidTr="00470AD1">
        <w:trPr>
          <w:trHeight w:val="576"/>
        </w:trPr>
        <w:tc>
          <w:tcPr>
            <w:tcW w:w="2075" w:type="dxa"/>
            <w:vAlign w:val="center"/>
          </w:tcPr>
          <w:p w14:paraId="27968FE8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評論人</w:t>
            </w:r>
          </w:p>
        </w:tc>
        <w:tc>
          <w:tcPr>
            <w:tcW w:w="2073" w:type="dxa"/>
            <w:vAlign w:val="center"/>
          </w:tcPr>
          <w:p w14:paraId="561B8B6D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79C0ADC2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填表日期</w:t>
            </w:r>
          </w:p>
        </w:tc>
        <w:tc>
          <w:tcPr>
            <w:tcW w:w="2073" w:type="dxa"/>
            <w:vMerge w:val="restart"/>
            <w:vAlign w:val="center"/>
          </w:tcPr>
          <w:p w14:paraId="6FD6F185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200D12B7" w14:textId="77777777" w:rsidTr="00470AD1">
        <w:trPr>
          <w:trHeight w:val="576"/>
        </w:trPr>
        <w:tc>
          <w:tcPr>
            <w:tcW w:w="2075" w:type="dxa"/>
            <w:vAlign w:val="center"/>
          </w:tcPr>
          <w:p w14:paraId="27DC31E9" w14:textId="77777777" w:rsidR="00696FE0" w:rsidRPr="00470AD1" w:rsidRDefault="00232899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sz w:val="28"/>
                <w:szCs w:val="28"/>
              </w:rPr>
              <w:t>與學生關係</w:t>
            </w:r>
          </w:p>
        </w:tc>
        <w:tc>
          <w:tcPr>
            <w:tcW w:w="2073" w:type="dxa"/>
            <w:vAlign w:val="center"/>
          </w:tcPr>
          <w:p w14:paraId="45737F93" w14:textId="77777777" w:rsidR="00696FE0" w:rsidRPr="00470AD1" w:rsidRDefault="00696FE0" w:rsidP="00AC5A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14:paraId="7AF212A0" w14:textId="77777777" w:rsidR="00696FE0" w:rsidRPr="00470AD1" w:rsidRDefault="0069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14:paraId="33C1775E" w14:textId="77777777" w:rsidR="00696FE0" w:rsidRPr="00470AD1" w:rsidRDefault="00696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FE0" w:rsidRPr="00470AD1" w14:paraId="2B8D11F2" w14:textId="77777777" w:rsidTr="00470AD1">
        <w:trPr>
          <w:trHeight w:val="432"/>
        </w:trPr>
        <w:tc>
          <w:tcPr>
            <w:tcW w:w="8296" w:type="dxa"/>
            <w:gridSpan w:val="4"/>
            <w:vAlign w:val="center"/>
          </w:tcPr>
          <w:p w14:paraId="3093A77C" w14:textId="59E2D0E1" w:rsidR="00696FE0" w:rsidRPr="00470AD1" w:rsidRDefault="00232899" w:rsidP="00470A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針對這份學習檔案的內容，請簡要</w:t>
            </w:r>
            <w:r w:rsid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評價</w:t>
            </w:r>
            <w:r w:rsidR="00470AD1"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學生</w:t>
            </w:r>
            <w:r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在這門課的表現？</w:t>
            </w:r>
          </w:p>
        </w:tc>
      </w:tr>
      <w:tr w:rsidR="00696FE0" w:rsidRPr="00470AD1" w14:paraId="0EF1EC14" w14:textId="77777777">
        <w:trPr>
          <w:trHeight w:val="180"/>
        </w:trPr>
        <w:tc>
          <w:tcPr>
            <w:tcW w:w="8296" w:type="dxa"/>
            <w:gridSpan w:val="4"/>
          </w:tcPr>
          <w:p w14:paraId="5DF638D8" w14:textId="20AC88D0" w:rsidR="00696FE0" w:rsidRDefault="00696FE0">
            <w:pPr>
              <w:rPr>
                <w:rFonts w:ascii="標楷體" w:eastAsia="標楷體" w:hAnsi="標楷體"/>
              </w:rPr>
            </w:pPr>
          </w:p>
          <w:p w14:paraId="16095FFE" w14:textId="00B4513E" w:rsidR="00470AD1" w:rsidRDefault="00470AD1">
            <w:pPr>
              <w:rPr>
                <w:rFonts w:ascii="標楷體" w:eastAsia="標楷體" w:hAnsi="標楷體"/>
              </w:rPr>
            </w:pPr>
          </w:p>
          <w:p w14:paraId="209D7352" w14:textId="77777777" w:rsidR="00470AD1" w:rsidRPr="00470AD1" w:rsidRDefault="00470AD1">
            <w:pPr>
              <w:rPr>
                <w:rFonts w:ascii="標楷體" w:eastAsia="標楷體" w:hAnsi="標楷體"/>
              </w:rPr>
            </w:pPr>
          </w:p>
          <w:p w14:paraId="49EF9EB2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08A7DF8B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2B3798E9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</w:tc>
      </w:tr>
      <w:tr w:rsidR="00696FE0" w:rsidRPr="00470AD1" w14:paraId="2F82C02E" w14:textId="77777777">
        <w:trPr>
          <w:trHeight w:val="180"/>
        </w:trPr>
        <w:tc>
          <w:tcPr>
            <w:tcW w:w="8296" w:type="dxa"/>
            <w:gridSpan w:val="4"/>
          </w:tcPr>
          <w:p w14:paraId="71FA6F0A" w14:textId="224087F5" w:rsidR="00696FE0" w:rsidRPr="00470AD1" w:rsidRDefault="00470AD1" w:rsidP="00470A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您</w:t>
            </w:r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覺得</w:t>
            </w:r>
            <w:r w:rsidRPr="00470AD1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學生</w:t>
            </w:r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在</w:t>
            </w:r>
            <w:proofErr w:type="gramStart"/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修習這門</w:t>
            </w:r>
            <w:proofErr w:type="gramEnd"/>
            <w:r w:rsidR="00232899" w:rsidRPr="00470AD1">
              <w:rPr>
                <w:rFonts w:ascii="標楷體" w:eastAsia="標楷體" w:hAnsi="標楷體" w:cs="Gungsuh"/>
                <w:b/>
                <w:sz w:val="28"/>
                <w:szCs w:val="28"/>
              </w:rPr>
              <w:t>課程及進行自主學習之後，最大的轉變與進步是什麼？</w:t>
            </w:r>
          </w:p>
        </w:tc>
      </w:tr>
      <w:tr w:rsidR="00696FE0" w:rsidRPr="00470AD1" w14:paraId="318FC81A" w14:textId="77777777">
        <w:trPr>
          <w:trHeight w:val="6286"/>
        </w:trPr>
        <w:tc>
          <w:tcPr>
            <w:tcW w:w="8296" w:type="dxa"/>
            <w:gridSpan w:val="4"/>
          </w:tcPr>
          <w:p w14:paraId="46136DC4" w14:textId="77777777" w:rsidR="00696FE0" w:rsidRPr="00470AD1" w:rsidRDefault="00696FE0" w:rsidP="00470AD1">
            <w:pPr>
              <w:jc w:val="both"/>
              <w:rPr>
                <w:rFonts w:ascii="標楷體" w:eastAsia="標楷體" w:hAnsi="標楷體"/>
              </w:rPr>
            </w:pPr>
          </w:p>
          <w:p w14:paraId="7266D5DC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6E275B12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  <w:p w14:paraId="76DDAF02" w14:textId="77777777" w:rsidR="00696FE0" w:rsidRPr="00470AD1" w:rsidRDefault="00696FE0">
            <w:pPr>
              <w:rPr>
                <w:rFonts w:ascii="標楷體" w:eastAsia="標楷體" w:hAnsi="標楷體"/>
              </w:rPr>
            </w:pPr>
          </w:p>
        </w:tc>
      </w:tr>
    </w:tbl>
    <w:p w14:paraId="73FC6855" w14:textId="77777777" w:rsidR="00696FE0" w:rsidRPr="00470AD1" w:rsidRDefault="00696FE0">
      <w:pPr>
        <w:rPr>
          <w:rFonts w:ascii="標楷體" w:eastAsia="標楷體" w:hAnsi="標楷體"/>
        </w:rPr>
      </w:pPr>
    </w:p>
    <w:p w14:paraId="353B6B62" w14:textId="77777777" w:rsidR="00696FE0" w:rsidRPr="00470AD1" w:rsidRDefault="00696FE0">
      <w:pPr>
        <w:widowControl/>
        <w:rPr>
          <w:rFonts w:ascii="標楷體" w:eastAsia="標楷體" w:hAnsi="標楷體"/>
          <w:sz w:val="28"/>
          <w:szCs w:val="28"/>
        </w:rPr>
      </w:pPr>
    </w:p>
    <w:sectPr w:rsidR="00696FE0" w:rsidRPr="00470AD1">
      <w:pgSz w:w="11906" w:h="16838"/>
      <w:pgMar w:top="1440" w:right="1800" w:bottom="426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FA6F" w14:textId="77777777" w:rsidR="004B3594" w:rsidRDefault="004B3594">
      <w:r>
        <w:separator/>
      </w:r>
    </w:p>
  </w:endnote>
  <w:endnote w:type="continuationSeparator" w:id="0">
    <w:p w14:paraId="79A62200" w14:textId="77777777" w:rsidR="004B3594" w:rsidRDefault="004B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B21A" w14:textId="77777777" w:rsidR="004B3594" w:rsidRDefault="004B3594">
      <w:r>
        <w:separator/>
      </w:r>
    </w:p>
  </w:footnote>
  <w:footnote w:type="continuationSeparator" w:id="0">
    <w:p w14:paraId="2C641F10" w14:textId="77777777" w:rsidR="004B3594" w:rsidRDefault="004B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6B36"/>
    <w:multiLevelType w:val="multilevel"/>
    <w:tmpl w:val="86F01C52"/>
    <w:lvl w:ilvl="0">
      <w:start w:val="1"/>
      <w:numFmt w:val="decimal"/>
      <w:lvlText w:val="%1."/>
      <w:lvlJc w:val="left"/>
      <w:pPr>
        <w:ind w:left="360" w:hanging="360"/>
      </w:pPr>
      <w:rPr>
        <w:color w:val="FF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E0"/>
    <w:rsid w:val="00042F41"/>
    <w:rsid w:val="0010715D"/>
    <w:rsid w:val="00232899"/>
    <w:rsid w:val="00294537"/>
    <w:rsid w:val="00470AD1"/>
    <w:rsid w:val="004B3594"/>
    <w:rsid w:val="00593069"/>
    <w:rsid w:val="00696FE0"/>
    <w:rsid w:val="00745AC6"/>
    <w:rsid w:val="009B30CC"/>
    <w:rsid w:val="00AC5A26"/>
    <w:rsid w:val="00DA79EE"/>
    <w:rsid w:val="00EA35DD"/>
    <w:rsid w:val="00EC4BB9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2BDD"/>
  <w15:docId w15:val="{4509712F-D32B-4A6D-9A1F-E38E80F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C5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C5A2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C5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C5A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李美慧</cp:lastModifiedBy>
  <cp:revision>4</cp:revision>
  <dcterms:created xsi:type="dcterms:W3CDTF">2024-11-01T02:24:00Z</dcterms:created>
  <dcterms:modified xsi:type="dcterms:W3CDTF">2024-11-03T15:14:00Z</dcterms:modified>
</cp:coreProperties>
</file>