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8130" w14:textId="68003DF2" w:rsidR="007F31B9" w:rsidRPr="00E70A7F" w:rsidRDefault="00E70A7F" w:rsidP="00E0040E">
      <w:pPr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E70A7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中山</w:t>
      </w:r>
      <w:r w:rsidR="0097720B" w:rsidRPr="00E70A7F">
        <w:rPr>
          <w:rFonts w:ascii="標楷體" w:eastAsia="標楷體" w:hAnsi="標楷體" w:cs="標楷體"/>
          <w:b/>
          <w:color w:val="000000"/>
          <w:sz w:val="36"/>
          <w:szCs w:val="36"/>
        </w:rPr>
        <w:t>醫學大學</w:t>
      </w:r>
    </w:p>
    <w:p w14:paraId="5D23D804" w14:textId="77777777" w:rsidR="007F31B9" w:rsidRPr="00E70A7F" w:rsidRDefault="0097720B" w:rsidP="00E0040E">
      <w:pPr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E70A7F">
        <w:rPr>
          <w:rFonts w:ascii="標楷體" w:eastAsia="標楷體" w:hAnsi="標楷體" w:cs="標楷體"/>
          <w:b/>
          <w:color w:val="000000"/>
          <w:sz w:val="36"/>
          <w:szCs w:val="36"/>
        </w:rPr>
        <w:t>自主學習方案申請書</w:t>
      </w:r>
    </w:p>
    <w:tbl>
      <w:tblPr>
        <w:tblStyle w:val="ae"/>
        <w:tblW w:w="9578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87"/>
        <w:gridCol w:w="930"/>
        <w:gridCol w:w="204"/>
        <w:gridCol w:w="1161"/>
        <w:gridCol w:w="117"/>
        <w:gridCol w:w="139"/>
        <w:gridCol w:w="1260"/>
        <w:gridCol w:w="20"/>
        <w:gridCol w:w="424"/>
        <w:gridCol w:w="682"/>
        <w:gridCol w:w="592"/>
        <w:gridCol w:w="1562"/>
      </w:tblGrid>
      <w:tr w:rsidR="007F31B9" w:rsidRPr="00D33915" w14:paraId="5322F297" w14:textId="77777777" w:rsidTr="009267A2">
        <w:trPr>
          <w:trHeight w:val="533"/>
          <w:jc w:val="center"/>
        </w:trPr>
        <w:tc>
          <w:tcPr>
            <w:tcW w:w="2487" w:type="dxa"/>
            <w:vAlign w:val="center"/>
          </w:tcPr>
          <w:p w14:paraId="2FCB9559" w14:textId="7705B87D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0"/>
                <w:id w:val="-730454085"/>
              </w:sdtPr>
              <w:sdtEndPr/>
              <w:sdtContent>
                <w:r w:rsidR="00E70A7F" w:rsidRPr="00D33915">
                  <w:rPr>
                    <w:rFonts w:ascii="標楷體" w:eastAsia="標楷體" w:hAnsi="標楷體" w:hint="eastAsia"/>
                    <w:b/>
                    <w:bCs/>
                  </w:rPr>
                  <w:t>方案</w:t>
                </w:r>
                <w:r w:rsidR="0097720B"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名稱</w:t>
                </w:r>
              </w:sdtContent>
            </w:sdt>
          </w:p>
        </w:tc>
        <w:tc>
          <w:tcPr>
            <w:tcW w:w="7091" w:type="dxa"/>
            <w:gridSpan w:val="11"/>
            <w:vAlign w:val="center"/>
          </w:tcPr>
          <w:p w14:paraId="302D40FD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1680425F" w14:textId="77777777" w:rsidTr="009267A2">
        <w:trPr>
          <w:trHeight w:val="649"/>
          <w:jc w:val="center"/>
        </w:trPr>
        <w:tc>
          <w:tcPr>
            <w:tcW w:w="2487" w:type="dxa"/>
            <w:vAlign w:val="center"/>
          </w:tcPr>
          <w:p w14:paraId="7EC16C09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1"/>
                <w:id w:val="1896997076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申請人</w:t>
                </w:r>
              </w:sdtContent>
            </w:sdt>
          </w:p>
        </w:tc>
        <w:tc>
          <w:tcPr>
            <w:tcW w:w="2551" w:type="dxa"/>
            <w:gridSpan w:val="5"/>
            <w:tcBorders>
              <w:right w:val="single" w:sz="4" w:space="0" w:color="000000"/>
            </w:tcBorders>
            <w:vAlign w:val="center"/>
          </w:tcPr>
          <w:p w14:paraId="5D5A85A9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68FEA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749418453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3280" w:type="dxa"/>
            <w:gridSpan w:val="5"/>
            <w:tcBorders>
              <w:left w:val="single" w:sz="4" w:space="0" w:color="000000"/>
            </w:tcBorders>
            <w:vAlign w:val="center"/>
          </w:tcPr>
          <w:p w14:paraId="008BF6F4" w14:textId="77777777" w:rsidR="007F31B9" w:rsidRPr="00D33915" w:rsidRDefault="0097720B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  <w:r w:rsidRPr="00D33915">
              <w:rPr>
                <w:rFonts w:ascii="標楷體" w:eastAsia="標楷體" w:hAnsi="標楷體"/>
                <w:color w:val="000000"/>
              </w:rPr>
              <w:t>(O)</w:t>
            </w:r>
          </w:p>
          <w:p w14:paraId="148D9455" w14:textId="77777777" w:rsidR="007F31B9" w:rsidRPr="00D33915" w:rsidRDefault="0097720B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  <w:r w:rsidRPr="00D33915">
              <w:rPr>
                <w:rFonts w:ascii="標楷體" w:eastAsia="標楷體" w:hAnsi="標楷體"/>
                <w:color w:val="000000"/>
              </w:rPr>
              <w:t>(M)</w:t>
            </w:r>
          </w:p>
        </w:tc>
      </w:tr>
      <w:tr w:rsidR="007F31B9" w:rsidRPr="00D33915" w14:paraId="66ADA32E" w14:textId="77777777" w:rsidTr="009267A2">
        <w:trPr>
          <w:trHeight w:val="789"/>
          <w:jc w:val="center"/>
        </w:trPr>
        <w:tc>
          <w:tcPr>
            <w:tcW w:w="2487" w:type="dxa"/>
            <w:vAlign w:val="center"/>
          </w:tcPr>
          <w:p w14:paraId="517EEC0C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3"/>
                <w:id w:val="385622050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申請狀態</w:t>
                </w:r>
              </w:sdtContent>
            </w:sdt>
          </w:p>
        </w:tc>
        <w:tc>
          <w:tcPr>
            <w:tcW w:w="7091" w:type="dxa"/>
            <w:gridSpan w:val="11"/>
            <w:vAlign w:val="center"/>
          </w:tcPr>
          <w:p w14:paraId="0D326D07" w14:textId="77777777" w:rsidR="007F31B9" w:rsidRPr="00D33915" w:rsidRDefault="0097720B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 w:cs="標楷體"/>
                <w:color w:val="000000"/>
              </w:rPr>
            </w:pPr>
            <w:r w:rsidRPr="00D33915">
              <w:rPr>
                <w:rFonts w:ascii="標楷體" w:eastAsia="標楷體" w:hAnsi="標楷體" w:cs="標楷體"/>
                <w:color w:val="000000"/>
              </w:rPr>
              <w:t>□首次申請</w:t>
            </w:r>
          </w:p>
          <w:p w14:paraId="628D6D79" w14:textId="2B551C2E" w:rsidR="007F31B9" w:rsidRPr="00D33915" w:rsidRDefault="0097720B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  <w:r w:rsidRPr="00D33915">
              <w:rPr>
                <w:rFonts w:ascii="標楷體" w:eastAsia="標楷體" w:hAnsi="標楷體" w:cs="標楷體"/>
                <w:color w:val="000000"/>
              </w:rPr>
              <w:t>□</w:t>
            </w:r>
            <w:r w:rsidR="00D33915">
              <w:rPr>
                <w:rFonts w:ascii="標楷體" w:eastAsia="標楷體" w:hAnsi="標楷體" w:cs="標楷體" w:hint="eastAsia"/>
                <w:color w:val="000000"/>
              </w:rPr>
              <w:t>第二次</w:t>
            </w:r>
            <w:r w:rsidRPr="00D33915">
              <w:rPr>
                <w:rFonts w:ascii="標楷體" w:eastAsia="標楷體" w:hAnsi="標楷體" w:cs="標楷體"/>
                <w:color w:val="000000"/>
              </w:rPr>
              <w:t>申請：</w:t>
            </w:r>
            <w:r w:rsidR="00D01979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="00D33915">
              <w:rPr>
                <w:rFonts w:ascii="標楷體" w:eastAsia="標楷體" w:hAnsi="標楷體" w:cs="標楷體" w:hint="eastAsia"/>
                <w:color w:val="000000"/>
              </w:rPr>
              <w:t>首次申請</w:t>
            </w:r>
            <w:bookmarkStart w:id="0" w:name="_GoBack"/>
            <w:bookmarkEnd w:id="0"/>
            <w:r w:rsidRPr="00D33915">
              <w:rPr>
                <w:rFonts w:ascii="標楷體" w:eastAsia="標楷體" w:hAnsi="標楷體" w:cs="標楷體"/>
                <w:color w:val="000000"/>
              </w:rPr>
              <w:t>名稱：</w:t>
            </w:r>
            <w:r w:rsidR="00D33915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           </w:t>
            </w:r>
            <w:r w:rsidRPr="00D33915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  <w:tr w:rsidR="007F31B9" w:rsidRPr="00D33915" w14:paraId="20AEB3E7" w14:textId="77777777" w:rsidTr="009267A2">
        <w:trPr>
          <w:trHeight w:val="268"/>
          <w:jc w:val="center"/>
        </w:trPr>
        <w:tc>
          <w:tcPr>
            <w:tcW w:w="2487" w:type="dxa"/>
            <w:vAlign w:val="center"/>
          </w:tcPr>
          <w:p w14:paraId="2E5A0EF4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4"/>
                <w:id w:val="327941810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系級</w:t>
                </w:r>
              </w:sdtContent>
            </w:sdt>
          </w:p>
        </w:tc>
        <w:tc>
          <w:tcPr>
            <w:tcW w:w="2551" w:type="dxa"/>
            <w:gridSpan w:val="5"/>
            <w:tcBorders>
              <w:right w:val="single" w:sz="4" w:space="0" w:color="000000"/>
            </w:tcBorders>
            <w:vAlign w:val="center"/>
          </w:tcPr>
          <w:p w14:paraId="4FFC680D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0AA85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688409304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</w:rPr>
                  <w:t>學號</w:t>
                </w:r>
              </w:sdtContent>
            </w:sdt>
          </w:p>
        </w:tc>
        <w:tc>
          <w:tcPr>
            <w:tcW w:w="3280" w:type="dxa"/>
            <w:gridSpan w:val="5"/>
            <w:tcBorders>
              <w:left w:val="single" w:sz="4" w:space="0" w:color="000000"/>
            </w:tcBorders>
            <w:vAlign w:val="center"/>
          </w:tcPr>
          <w:p w14:paraId="630A6417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F31B9" w:rsidRPr="00D33915" w14:paraId="2B59D1E8" w14:textId="77777777" w:rsidTr="009267A2">
        <w:trPr>
          <w:trHeight w:val="615"/>
          <w:jc w:val="center"/>
        </w:trPr>
        <w:tc>
          <w:tcPr>
            <w:tcW w:w="2487" w:type="dxa"/>
            <w:vAlign w:val="center"/>
          </w:tcPr>
          <w:p w14:paraId="69386DD2" w14:textId="77777777" w:rsidR="007F31B9" w:rsidRPr="00D33915" w:rsidRDefault="0097720B" w:rsidP="00E0040E">
            <w:pPr>
              <w:adjustRightInd w:val="0"/>
              <w:snapToGrid w:val="0"/>
              <w:spacing w:before="120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3915">
              <w:rPr>
                <w:rFonts w:ascii="標楷體" w:eastAsia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7091" w:type="dxa"/>
            <w:gridSpan w:val="11"/>
            <w:vAlign w:val="center"/>
          </w:tcPr>
          <w:p w14:paraId="34DA0761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52F54E1F" w14:textId="77777777" w:rsidTr="009267A2">
        <w:trPr>
          <w:jc w:val="center"/>
        </w:trPr>
        <w:tc>
          <w:tcPr>
            <w:tcW w:w="2487" w:type="dxa"/>
            <w:vMerge w:val="restart"/>
            <w:vAlign w:val="center"/>
          </w:tcPr>
          <w:p w14:paraId="2FD67791" w14:textId="77777777" w:rsidR="007F31B9" w:rsidRPr="00D33915" w:rsidRDefault="009876CA" w:rsidP="00E0040E">
            <w:pPr>
              <w:adjustRightInd w:val="0"/>
              <w:snapToGrid w:val="0"/>
              <w:spacing w:before="120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6"/>
                <w:id w:val="-457559606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本案聯絡人</w:t>
                </w:r>
              </w:sdtContent>
            </w:sdt>
          </w:p>
        </w:tc>
        <w:tc>
          <w:tcPr>
            <w:tcW w:w="930" w:type="dxa"/>
            <w:vAlign w:val="center"/>
          </w:tcPr>
          <w:p w14:paraId="51B5B7B0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816982526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3325" w:type="dxa"/>
            <w:gridSpan w:val="7"/>
            <w:vAlign w:val="center"/>
          </w:tcPr>
          <w:p w14:paraId="4354B5C0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23CD6649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997567292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</w:rPr>
                  <w:t>電話</w:t>
                </w:r>
              </w:sdtContent>
            </w:sdt>
          </w:p>
        </w:tc>
        <w:tc>
          <w:tcPr>
            <w:tcW w:w="2154" w:type="dxa"/>
            <w:gridSpan w:val="2"/>
            <w:vAlign w:val="center"/>
          </w:tcPr>
          <w:p w14:paraId="19D9C8B4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3153F7CF" w14:textId="77777777" w:rsidTr="009267A2">
        <w:trPr>
          <w:jc w:val="center"/>
        </w:trPr>
        <w:tc>
          <w:tcPr>
            <w:tcW w:w="2487" w:type="dxa"/>
            <w:vMerge/>
            <w:vAlign w:val="center"/>
          </w:tcPr>
          <w:p w14:paraId="27C2E5F6" w14:textId="77777777" w:rsidR="007F31B9" w:rsidRPr="00D33915" w:rsidRDefault="007F31B9" w:rsidP="00E0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30" w:type="dxa"/>
            <w:tcBorders>
              <w:bottom w:val="single" w:sz="6" w:space="0" w:color="000000"/>
            </w:tcBorders>
            <w:vAlign w:val="center"/>
          </w:tcPr>
          <w:p w14:paraId="7AFCDB04" w14:textId="77777777" w:rsidR="007F31B9" w:rsidRPr="00D33915" w:rsidRDefault="0097720B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33915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325" w:type="dxa"/>
            <w:gridSpan w:val="7"/>
            <w:tcBorders>
              <w:bottom w:val="single" w:sz="6" w:space="0" w:color="000000"/>
            </w:tcBorders>
            <w:vAlign w:val="center"/>
          </w:tcPr>
          <w:p w14:paraId="516B21B0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  <w:vAlign w:val="center"/>
          </w:tcPr>
          <w:p w14:paraId="15F832E2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066224844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</w:rPr>
                  <w:t>手機</w:t>
                </w:r>
              </w:sdtContent>
            </w:sdt>
          </w:p>
        </w:tc>
        <w:tc>
          <w:tcPr>
            <w:tcW w:w="2154" w:type="dxa"/>
            <w:gridSpan w:val="2"/>
            <w:tcBorders>
              <w:bottom w:val="single" w:sz="6" w:space="0" w:color="000000"/>
            </w:tcBorders>
            <w:vAlign w:val="center"/>
          </w:tcPr>
          <w:p w14:paraId="6DC4C8B0" w14:textId="77777777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7823A1FD" w14:textId="77777777" w:rsidTr="009267A2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7D567B04" w14:textId="3E50B979" w:rsidR="007F31B9" w:rsidRPr="00D33915" w:rsidRDefault="00645769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方案</w:t>
            </w:r>
            <w:r w:rsidR="0097720B" w:rsidRPr="00D33915">
              <w:rPr>
                <w:rFonts w:ascii="標楷體" w:eastAsia="標楷體" w:hAnsi="標楷體" w:cs="Gungsuh"/>
                <w:b/>
                <w:bCs/>
                <w:color w:val="000000"/>
              </w:rPr>
              <w:t>期程</w:t>
            </w:r>
          </w:p>
        </w:tc>
        <w:tc>
          <w:tcPr>
            <w:tcW w:w="7091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9BA38D8" w14:textId="3CEC48CB" w:rsidR="007F31B9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  <w:r w:rsidRPr="00D33915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97720B" w:rsidRPr="00D33915">
              <w:rPr>
                <w:rFonts w:ascii="標楷體" w:eastAsia="標楷體" w:hAnsi="標楷體" w:cs="標楷體"/>
                <w:color w:val="000000"/>
              </w:rPr>
              <w:t>一學期</w:t>
            </w:r>
            <w:r w:rsidRPr="00D33915"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r w:rsidRPr="00D33915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D33915"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D33915"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</w:tr>
      <w:tr w:rsidR="007F31B9" w:rsidRPr="00D33915" w14:paraId="212767A3" w14:textId="77777777" w:rsidTr="009267A2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0A0A59EE" w14:textId="77777777" w:rsidR="007F31B9" w:rsidRPr="00D33915" w:rsidRDefault="0097720B" w:rsidP="00E0040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D33915">
              <w:rPr>
                <w:rFonts w:ascii="標楷體" w:eastAsia="標楷體" w:hAnsi="標楷體" w:cs="標楷體"/>
                <w:b/>
                <w:bCs/>
                <w:color w:val="000000"/>
              </w:rPr>
              <w:t>預計</w:t>
            </w:r>
          </w:p>
          <w:p w14:paraId="4A28AC0B" w14:textId="77777777" w:rsidR="007F31B9" w:rsidRPr="00D33915" w:rsidRDefault="0097720B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D33915">
              <w:rPr>
                <w:rFonts w:ascii="標楷體" w:eastAsia="標楷體" w:hAnsi="標楷體" w:cs="標楷體"/>
                <w:b/>
                <w:bCs/>
                <w:color w:val="000000"/>
              </w:rPr>
              <w:t>申請學分數</w:t>
            </w:r>
          </w:p>
        </w:tc>
        <w:tc>
          <w:tcPr>
            <w:tcW w:w="7091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BA62D5F" w14:textId="4FB15F7F" w:rsidR="007F31B9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33915">
              <w:rPr>
                <w:rFonts w:ascii="標楷體" w:eastAsia="標楷體" w:hAnsi="標楷體" w:cs="標楷體" w:hint="eastAsia"/>
                <w:color w:val="000000"/>
              </w:rPr>
              <w:t>○○○</w:t>
            </w:r>
            <w:r w:rsidR="0097720B" w:rsidRPr="00D33915">
              <w:rPr>
                <w:rFonts w:ascii="標楷體" w:eastAsia="標楷體" w:hAnsi="標楷體" w:cs="標楷體"/>
                <w:color w:val="000000"/>
              </w:rPr>
              <w:t>學院：</w:t>
            </w:r>
            <w:r w:rsidR="0097720B" w:rsidRPr="00D33915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 w:rsidR="0097720B" w:rsidRPr="00D33915">
              <w:rPr>
                <w:rFonts w:ascii="標楷體" w:eastAsia="標楷體" w:hAnsi="標楷體" w:cs="標楷體"/>
                <w:color w:val="000000"/>
              </w:rPr>
              <w:t>學分</w:t>
            </w:r>
          </w:p>
        </w:tc>
      </w:tr>
      <w:tr w:rsidR="00E70A7F" w:rsidRPr="00D33915" w14:paraId="65B55E46" w14:textId="77777777" w:rsidTr="009267A2">
        <w:trPr>
          <w:trHeight w:val="420"/>
          <w:jc w:val="center"/>
        </w:trPr>
        <w:tc>
          <w:tcPr>
            <w:tcW w:w="2487" w:type="dxa"/>
            <w:vMerge w:val="restart"/>
            <w:tcBorders>
              <w:right w:val="single" w:sz="4" w:space="0" w:color="000000"/>
            </w:tcBorders>
            <w:vAlign w:val="center"/>
          </w:tcPr>
          <w:p w14:paraId="7FBF8EAF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11"/>
                <w:id w:val="-1514520977"/>
              </w:sdtPr>
              <w:sdtContent>
                <w:r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參與學生</w:t>
                </w:r>
              </w:sdtContent>
            </w:sdt>
          </w:p>
          <w:p w14:paraId="72D1D1CC" w14:textId="634F74AD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3915">
              <w:rPr>
                <w:rFonts w:ascii="標楷體" w:eastAsia="標楷體" w:hAnsi="標楷體" w:cs="Gungsuh"/>
                <w:b/>
                <w:bCs/>
                <w:color w:val="000000"/>
                <w:sz w:val="14"/>
                <w:szCs w:val="14"/>
              </w:rPr>
              <w:t>(如本表欄位不足，請自行增加行列)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39F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2086599707"/>
              </w:sdtPr>
              <w:sdtContent>
                <w:r w:rsidRPr="00D33915">
                  <w:rPr>
                    <w:rFonts w:ascii="標楷體" w:eastAsia="標楷體" w:hAnsi="標楷體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85FB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581049976"/>
              </w:sdtPr>
              <w:sdtContent>
                <w:r w:rsidRPr="00D33915">
                  <w:rPr>
                    <w:rFonts w:ascii="標楷體" w:eastAsia="標楷體" w:hAnsi="標楷體" w:cs="Gungsuh"/>
                    <w:color w:val="000000"/>
                  </w:rPr>
                  <w:t>系級</w:t>
                </w:r>
              </w:sdtContent>
            </w:sdt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EBB0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3539165"/>
              </w:sdtPr>
              <w:sdtContent>
                <w:r w:rsidRPr="00D33915">
                  <w:rPr>
                    <w:rFonts w:ascii="標楷體" w:eastAsia="標楷體" w:hAnsi="標楷體" w:cs="Gungsuh"/>
                    <w:color w:val="000000"/>
                  </w:rPr>
                  <w:t>學號</w:t>
                </w:r>
              </w:sdtContent>
            </w:sdt>
          </w:p>
        </w:tc>
        <w:tc>
          <w:tcPr>
            <w:tcW w:w="169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A25D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33915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011CB6A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07987425"/>
              </w:sdtPr>
              <w:sdtContent>
                <w:r w:rsidRPr="00D33915">
                  <w:rPr>
                    <w:rFonts w:ascii="標楷體" w:eastAsia="標楷體" w:hAnsi="標楷體" w:cs="Gungsuh"/>
                    <w:color w:val="000000"/>
                  </w:rPr>
                  <w:t>電話</w:t>
                </w:r>
              </w:sdtContent>
            </w:sdt>
          </w:p>
        </w:tc>
      </w:tr>
      <w:tr w:rsidR="00E70A7F" w:rsidRPr="00D33915" w14:paraId="6342840F" w14:textId="77777777" w:rsidTr="009267A2">
        <w:trPr>
          <w:trHeight w:val="270"/>
          <w:jc w:val="center"/>
        </w:trPr>
        <w:tc>
          <w:tcPr>
            <w:tcW w:w="2487" w:type="dxa"/>
            <w:vMerge/>
            <w:tcBorders>
              <w:right w:val="single" w:sz="4" w:space="0" w:color="000000"/>
            </w:tcBorders>
            <w:vAlign w:val="center"/>
          </w:tcPr>
          <w:p w14:paraId="79EE892E" w14:textId="77777777" w:rsidR="00E70A7F" w:rsidRPr="00D33915" w:rsidRDefault="00E70A7F" w:rsidP="00E0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119D2D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C79DBD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FB4610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BB8497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7DA7837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70A7F" w:rsidRPr="00D33915" w14:paraId="275A9CCC" w14:textId="77777777" w:rsidTr="009267A2">
        <w:trPr>
          <w:trHeight w:val="270"/>
          <w:jc w:val="center"/>
        </w:trPr>
        <w:tc>
          <w:tcPr>
            <w:tcW w:w="2487" w:type="dxa"/>
            <w:vMerge/>
            <w:tcBorders>
              <w:right w:val="single" w:sz="4" w:space="0" w:color="000000"/>
            </w:tcBorders>
            <w:vAlign w:val="center"/>
          </w:tcPr>
          <w:p w14:paraId="24F854C9" w14:textId="77777777" w:rsidR="00E70A7F" w:rsidRPr="00D33915" w:rsidRDefault="00E70A7F" w:rsidP="00E00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D9798F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195B48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CFCE6B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2EC2F9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DFABE12" w14:textId="77777777" w:rsidR="00E70A7F" w:rsidRPr="00D33915" w:rsidRDefault="00E70A7F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1BD5C44A" w14:textId="77777777" w:rsidTr="009267A2">
        <w:trPr>
          <w:jc w:val="center"/>
        </w:trPr>
        <w:tc>
          <w:tcPr>
            <w:tcW w:w="2487" w:type="dxa"/>
            <w:vAlign w:val="center"/>
          </w:tcPr>
          <w:p w14:paraId="09D1287E" w14:textId="7EE8D726" w:rsidR="007F31B9" w:rsidRPr="00D33915" w:rsidRDefault="0097720B" w:rsidP="00E222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3915">
              <w:rPr>
                <w:rFonts w:ascii="標楷體" w:eastAsia="標楷體" w:hAnsi="標楷體" w:cs="Gungsuh"/>
                <w:b/>
                <w:bCs/>
                <w:color w:val="000000"/>
              </w:rPr>
              <w:t>指導老師</w:t>
            </w:r>
            <w:r w:rsidR="00AC21B4">
              <w:rPr>
                <w:rFonts w:ascii="標楷體" w:eastAsia="標楷體" w:hAnsi="標楷體" w:cs="Gungsuh" w:hint="eastAsia"/>
                <w:b/>
                <w:bCs/>
                <w:color w:val="000000"/>
              </w:rPr>
              <w:t>/單位</w:t>
            </w:r>
            <w:r w:rsidR="00E22264">
              <w:rPr>
                <w:rFonts w:ascii="標楷體" w:eastAsia="標楷體" w:hAnsi="標楷體" w:cs="Gungsuh" w:hint="eastAsia"/>
                <w:b/>
                <w:bCs/>
                <w:color w:val="000000"/>
              </w:rPr>
              <w:t>/職稱</w:t>
            </w:r>
          </w:p>
        </w:tc>
        <w:tc>
          <w:tcPr>
            <w:tcW w:w="7091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80B129C" w14:textId="3B587378" w:rsidR="007F31B9" w:rsidRPr="00D33915" w:rsidRDefault="007F31B9" w:rsidP="00E0040E">
            <w:pPr>
              <w:adjustRightInd w:val="0"/>
              <w:snapToGrid w:val="0"/>
              <w:spacing w:before="48" w:after="48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61EDAC48" w14:textId="77777777" w:rsidTr="009267A2">
        <w:trPr>
          <w:jc w:val="center"/>
        </w:trPr>
        <w:tc>
          <w:tcPr>
            <w:tcW w:w="2487" w:type="dxa"/>
            <w:vAlign w:val="center"/>
          </w:tcPr>
          <w:p w14:paraId="72D807A6" w14:textId="77777777" w:rsidR="007F31B9" w:rsidRPr="00D33915" w:rsidRDefault="009876CA" w:rsidP="00E0040E">
            <w:pPr>
              <w:adjustRightInd w:val="0"/>
              <w:snapToGrid w:val="0"/>
              <w:spacing w:before="48" w:after="48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sdt>
              <w:sdtPr>
                <w:rPr>
                  <w:rFonts w:ascii="標楷體" w:eastAsia="標楷體" w:hAnsi="標楷體"/>
                  <w:b/>
                  <w:bCs/>
                </w:rPr>
                <w:tag w:val="goog_rdk_18"/>
                <w:id w:val="826788778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b/>
                    <w:bCs/>
                    <w:color w:val="000000"/>
                  </w:rPr>
                  <w:t>計畫摘要</w:t>
                </w:r>
              </w:sdtContent>
            </w:sdt>
          </w:p>
        </w:tc>
        <w:tc>
          <w:tcPr>
            <w:tcW w:w="7091" w:type="dxa"/>
            <w:gridSpan w:val="11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4AA510E" w14:textId="77777777" w:rsidR="007F31B9" w:rsidRPr="00D33915" w:rsidRDefault="009876CA" w:rsidP="00E0040E">
            <w:pP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777943153"/>
              </w:sdtPr>
              <w:sdtEndPr>
                <w:rPr>
                  <w:shd w:val="pct15" w:color="auto" w:fill="FFFFFF"/>
                </w:rPr>
              </w:sdtEndPr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  <w:shd w:val="pct15" w:color="auto" w:fill="FFFFFF"/>
                  </w:rPr>
                  <w:t>（不超過300字）</w:t>
                </w:r>
              </w:sdtContent>
            </w:sdt>
          </w:p>
          <w:p w14:paraId="74F479B3" w14:textId="77777777" w:rsidR="007F31B9" w:rsidRPr="00D33915" w:rsidRDefault="007F31B9" w:rsidP="00E0040E">
            <w:pP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31B9" w:rsidRPr="00D33915" w14:paraId="5E96FE00" w14:textId="77777777" w:rsidTr="009267A2">
        <w:trPr>
          <w:trHeight w:val="1985"/>
          <w:jc w:val="center"/>
        </w:trPr>
        <w:tc>
          <w:tcPr>
            <w:tcW w:w="9578" w:type="dxa"/>
            <w:gridSpan w:val="12"/>
          </w:tcPr>
          <w:p w14:paraId="75F7217E" w14:textId="4F14B856" w:rsidR="007F31B9" w:rsidRPr="00D33915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一、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概念發想/動機與目的</w:t>
            </w:r>
            <w:r w:rsidR="0097720B" w:rsidRPr="00D3391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：動機與目的（不超過500字）</w:t>
            </w:r>
          </w:p>
          <w:p w14:paraId="24CCC8B9" w14:textId="5D092A34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(1)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請說明思考的起點、任務動機。</w:t>
            </w:r>
          </w:p>
          <w:p w14:paraId="5F3D350D" w14:textId="475D300C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(2)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執行本計畫的目的是什麼？</w:t>
            </w:r>
          </w:p>
          <w:p w14:paraId="4A291761" w14:textId="5A8B6CF7" w:rsidR="007F31B9" w:rsidRPr="00D33915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afterLines="15" w:after="36" w:line="420" w:lineRule="exact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二、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執行策略</w:t>
            </w:r>
            <w:r w:rsidR="0097720B" w:rsidRPr="00D3391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（不超過2500字）</w:t>
            </w:r>
          </w:p>
          <w:p w14:paraId="2572AE0B" w14:textId="4ED459EE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(1)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請說明具體執行策略，如：研究規劃、行動安排及實地訪察等。</w:t>
            </w:r>
          </w:p>
          <w:p w14:paraId="3B8BB29D" w14:textId="50FB177B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(2)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請說明呈現的方式，如：作品呈現、方案設計、發表研究論文等等。</w:t>
            </w:r>
          </w:p>
          <w:p w14:paraId="795009F9" w14:textId="2EE30C78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(3)</w:t>
            </w:r>
            <w:proofErr w:type="gramStart"/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請條列式</w:t>
            </w:r>
            <w:proofErr w:type="gramEnd"/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說明</w:t>
            </w:r>
            <w:r w:rsidR="00AD7FEE" w:rsidRPr="00F71F19">
              <w:rPr>
                <w:rFonts w:ascii="標楷體" w:eastAsia="標楷體" w:hAnsi="標楷體" w:cs="Calibri" w:hint="eastAsia"/>
                <w:color w:val="000000" w:themeColor="text1"/>
              </w:rPr>
              <w:t>。</w:t>
            </w:r>
          </w:p>
          <w:p w14:paraId="0E9B869A" w14:textId="7681A119" w:rsidR="007F31B9" w:rsidRPr="00D33915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三、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自我評量方式</w:t>
            </w:r>
          </w:p>
          <w:p w14:paraId="7F878035" w14:textId="4F2B3DAD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(1)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請</w:t>
            </w:r>
            <w:r w:rsidR="00F71F19">
              <w:rPr>
                <w:rFonts w:ascii="標楷體" w:eastAsia="標楷體" w:hAnsi="標楷體" w:cs="Calibri" w:hint="eastAsia"/>
                <w:color w:val="000000" w:themeColor="text1"/>
              </w:rPr>
              <w:t>說明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自我評量的方式、指標。</w:t>
            </w:r>
          </w:p>
          <w:p w14:paraId="0C4E6F49" w14:textId="058B23E7" w:rsidR="007F31B9" w:rsidRPr="00F71F19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00" w:left="48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(2)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請提出</w:t>
            </w:r>
            <w:r w:rsidRPr="00F71F19">
              <w:rPr>
                <w:rFonts w:ascii="標楷體" w:eastAsia="標楷體" w:hAnsi="標楷體" w:cs="Calibri" w:hint="eastAsia"/>
                <w:color w:val="000000" w:themeColor="text1"/>
              </w:rPr>
              <w:t>方案</w:t>
            </w:r>
            <w:r w:rsidR="0097720B" w:rsidRPr="00F71F19">
              <w:rPr>
                <w:rFonts w:ascii="標楷體" w:eastAsia="標楷體" w:hAnsi="標楷體" w:cs="Calibri"/>
                <w:color w:val="000000" w:themeColor="text1"/>
              </w:rPr>
              <w:t>學分深度，並具體說明。</w:t>
            </w:r>
          </w:p>
          <w:p w14:paraId="5A85C3A6" w14:textId="11CF956E" w:rsidR="007F31B9" w:rsidRPr="00D33915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四、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學習過程自我紀錄方式</w:t>
            </w:r>
            <w:r w:rsidR="0097720B" w:rsidRPr="00D3391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（</w:t>
            </w:r>
            <w:r w:rsidR="00E70A7F" w:rsidRPr="00D33915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學習</w:t>
            </w:r>
            <w:r w:rsidR="0097720B" w:rsidRPr="00D3391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反思日誌或其他）</w:t>
            </w:r>
          </w:p>
          <w:p w14:paraId="6AC8C0A7" w14:textId="77777777" w:rsidR="005736CA" w:rsidRPr="00F71F19" w:rsidRDefault="0097720B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Chars="250" w:left="60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/>
                <w:color w:val="000000" w:themeColor="text1"/>
              </w:rPr>
              <w:t>請說明將用何種方式自我紀錄</w:t>
            </w:r>
            <w:proofErr w:type="gramStart"/>
            <w:r w:rsidRPr="00F71F19">
              <w:rPr>
                <w:rFonts w:ascii="標楷體" w:eastAsia="標楷體" w:hAnsi="標楷體" w:cs="Calibri"/>
                <w:color w:val="000000" w:themeColor="text1"/>
              </w:rPr>
              <w:t>（</w:t>
            </w:r>
            <w:proofErr w:type="gramEnd"/>
            <w:r w:rsidRPr="00F71F19">
              <w:rPr>
                <w:rFonts w:ascii="標楷體" w:eastAsia="標楷體" w:hAnsi="標楷體" w:cs="Calibri"/>
                <w:color w:val="000000" w:themeColor="text1"/>
              </w:rPr>
              <w:t>例如:</w:t>
            </w:r>
            <w:r w:rsidR="00E70A7F" w:rsidRPr="00F71F19">
              <w:rPr>
                <w:rFonts w:ascii="標楷體" w:eastAsia="標楷體" w:hAnsi="標楷體" w:cs="Calibri" w:hint="eastAsia"/>
                <w:color w:val="000000" w:themeColor="text1"/>
              </w:rPr>
              <w:t>學習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反思日誌、影像紀錄、觀察報告等</w:t>
            </w:r>
            <w:proofErr w:type="gramStart"/>
            <w:r w:rsidRPr="00F71F19">
              <w:rPr>
                <w:rFonts w:ascii="標楷體" w:eastAsia="標楷體" w:hAnsi="標楷體" w:cs="Calibri"/>
                <w:color w:val="000000" w:themeColor="text1"/>
              </w:rPr>
              <w:t>）</w:t>
            </w:r>
            <w:proofErr w:type="gramEnd"/>
            <w:r w:rsidRPr="00F71F19">
              <w:rPr>
                <w:rFonts w:ascii="標楷體" w:eastAsia="標楷體" w:hAnsi="標楷體" w:cs="Calibri"/>
                <w:color w:val="000000" w:themeColor="text1"/>
              </w:rPr>
              <w:t>。</w:t>
            </w:r>
          </w:p>
          <w:p w14:paraId="62AD5353" w14:textId="77777777" w:rsidR="00F71F19" w:rsidRDefault="00F71F19" w:rsidP="00573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</w:p>
          <w:p w14:paraId="63853CEC" w14:textId="50F85A4E" w:rsidR="007F31B9" w:rsidRPr="00D33915" w:rsidRDefault="005736CA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spacing w:line="420" w:lineRule="exact"/>
              <w:jc w:val="both"/>
              <w:rPr>
                <w:rFonts w:ascii="標楷體" w:eastAsia="標楷體" w:hAnsi="標楷體" w:cs="Calibri"/>
                <w:color w:val="808080" w:themeColor="background1" w:themeShade="80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lastRenderedPageBreak/>
              <w:t>五、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工作期程</w:t>
            </w:r>
            <w:r w:rsidR="0097720B" w:rsidRPr="00D3391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（投入多少時間，安排以及可獲得的階段性效益）</w:t>
            </w:r>
          </w:p>
          <w:p w14:paraId="097F04C7" w14:textId="45B32B26" w:rsidR="007F31B9" w:rsidRPr="00F71F19" w:rsidRDefault="0097720B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="576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/>
                <w:color w:val="000000" w:themeColor="text1"/>
              </w:rPr>
              <w:t>請具體說明工作時程與安排。</w:t>
            </w:r>
          </w:p>
          <w:p w14:paraId="68E6EE01" w14:textId="14CFD135" w:rsidR="007F31B9" w:rsidRPr="00D33915" w:rsidRDefault="005736CA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六、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學分規劃</w:t>
            </w:r>
          </w:p>
          <w:p w14:paraId="7E45808A" w14:textId="2C6EE822" w:rsidR="007F31B9" w:rsidRPr="00F71F19" w:rsidRDefault="0097720B" w:rsidP="00F7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ind w:left="576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F71F19">
              <w:rPr>
                <w:rFonts w:ascii="標楷體" w:eastAsia="標楷體" w:hAnsi="標楷體" w:cs="Calibri"/>
                <w:color w:val="000000" w:themeColor="text1"/>
              </w:rPr>
              <w:t>請提出具體安排與規劃</w:t>
            </w:r>
            <w:r w:rsidR="00AD7FEE" w:rsidRPr="00F71F19">
              <w:rPr>
                <w:rFonts w:ascii="標楷體" w:eastAsia="標楷體" w:hAnsi="標楷體" w:cs="Calibri" w:hint="eastAsia"/>
                <w:color w:val="000000" w:themeColor="text1"/>
              </w:rPr>
              <w:t>。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例</w:t>
            </w:r>
            <w:r w:rsidR="00AD7FEE" w:rsidRPr="00F71F19">
              <w:rPr>
                <w:rFonts w:ascii="標楷體" w:eastAsia="標楷體" w:hAnsi="標楷體" w:cs="Calibri" w:hint="eastAsia"/>
                <w:color w:val="000000" w:themeColor="text1"/>
              </w:rPr>
              <w:t>如：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申請</w:t>
            </w:r>
            <w:r w:rsidR="00E70A7F" w:rsidRPr="00F71F19">
              <w:rPr>
                <w:rFonts w:ascii="標楷體" w:eastAsia="標楷體" w:hAnsi="標楷體" w:cs="Calibri" w:hint="eastAsia"/>
                <w:color w:val="000000" w:themeColor="text1"/>
              </w:rPr>
              <w:t>2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學分，則可安排</w:t>
            </w:r>
            <w:r w:rsidR="00AD7FEE" w:rsidRPr="00F71F19">
              <w:rPr>
                <w:rFonts w:ascii="標楷體" w:eastAsia="標楷體" w:hAnsi="標楷體" w:cs="Calibri" w:hint="eastAsia"/>
                <w:color w:val="000000" w:themeColor="text1"/>
              </w:rPr>
              <w:t>：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1.資料閱讀</w:t>
            </w:r>
            <w:r w:rsidR="00AC21B4">
              <w:rPr>
                <w:rFonts w:ascii="標楷體" w:eastAsia="標楷體" w:hAnsi="標楷體" w:cs="Calibri" w:hint="eastAsia"/>
                <w:color w:val="000000" w:themeColor="text1"/>
              </w:rPr>
              <w:t>及討論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：</w:t>
            </w:r>
            <w:r w:rsidR="00E70A7F" w:rsidRPr="00F71F19">
              <w:rPr>
                <w:rFonts w:ascii="標楷體" w:eastAsia="標楷體" w:hAnsi="標楷體" w:cs="Calibri" w:hint="eastAsia"/>
                <w:color w:val="000000" w:themeColor="text1"/>
              </w:rPr>
              <w:t>8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小時；2.使用者訪談：</w:t>
            </w:r>
            <w:r w:rsidR="005736CA" w:rsidRPr="00F71F19">
              <w:rPr>
                <w:rFonts w:ascii="標楷體" w:eastAsia="標楷體" w:hAnsi="標楷體" w:cs="Calibri" w:hint="eastAsia"/>
                <w:color w:val="000000" w:themeColor="text1"/>
              </w:rPr>
              <w:t>4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小時；3.原型製作及修正：</w:t>
            </w:r>
            <w:r w:rsidR="00E70A7F" w:rsidRPr="00F71F19">
              <w:rPr>
                <w:rFonts w:ascii="標楷體" w:eastAsia="標楷體" w:hAnsi="標楷體" w:cs="Calibri" w:hint="eastAsia"/>
                <w:color w:val="000000" w:themeColor="text1"/>
              </w:rPr>
              <w:t>12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小時；4.反思及觀察報告書撰寫：</w:t>
            </w:r>
            <w:r w:rsidR="005736CA" w:rsidRPr="00F71F19">
              <w:rPr>
                <w:rFonts w:ascii="標楷體" w:eastAsia="標楷體" w:hAnsi="標楷體" w:cs="Calibri" w:hint="eastAsia"/>
                <w:color w:val="000000" w:themeColor="text1"/>
              </w:rPr>
              <w:t>6</w:t>
            </w:r>
            <w:r w:rsidRPr="00F71F19">
              <w:rPr>
                <w:rFonts w:ascii="標楷體" w:eastAsia="標楷體" w:hAnsi="標楷體" w:cs="Calibri"/>
                <w:color w:val="000000" w:themeColor="text1"/>
              </w:rPr>
              <w:t>小時；5.成品完成及成果發表：6小時</w:t>
            </w:r>
            <w:r w:rsidR="00AD7FEE" w:rsidRPr="00F71F19">
              <w:rPr>
                <w:rFonts w:ascii="標楷體" w:eastAsia="標楷體" w:hAnsi="標楷體" w:cs="Calibri" w:hint="eastAsia"/>
                <w:color w:val="000000" w:themeColor="text1"/>
              </w:rPr>
              <w:t>。</w:t>
            </w:r>
          </w:p>
          <w:p w14:paraId="4B6128B7" w14:textId="34BE1925" w:rsidR="007F31B9" w:rsidRPr="00D33915" w:rsidRDefault="005736CA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七、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學習時數及自主學習規劃之關聯</w:t>
            </w:r>
          </w:p>
          <w:p w14:paraId="6963D49C" w14:textId="73539F00" w:rsidR="007F31B9" w:rsidRPr="00556DED" w:rsidRDefault="005736CA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八、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預期成效</w:t>
            </w:r>
          </w:p>
          <w:p w14:paraId="35E06699" w14:textId="2A00DCFC" w:rsidR="007F31B9" w:rsidRPr="00AC21B4" w:rsidRDefault="0097720B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250" w:left="60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/>
                <w:color w:val="000000" w:themeColor="text1"/>
              </w:rPr>
              <w:t>請說明執行本</w:t>
            </w:r>
            <w:r w:rsidR="005736CA" w:rsidRPr="00AC21B4">
              <w:rPr>
                <w:rFonts w:ascii="標楷體" w:eastAsia="標楷體" w:hAnsi="標楷體" w:cs="Calibri" w:hint="eastAsia"/>
                <w:color w:val="000000" w:themeColor="text1"/>
              </w:rPr>
              <w:t>方案</w:t>
            </w:r>
            <w:r w:rsidRPr="00AC21B4">
              <w:rPr>
                <w:rFonts w:ascii="標楷體" w:eastAsia="標楷體" w:hAnsi="標楷體" w:cs="Calibri"/>
                <w:color w:val="000000" w:themeColor="text1"/>
              </w:rPr>
              <w:t>可以獲得哪些具體成果？對於未來有何影響？</w:t>
            </w:r>
          </w:p>
          <w:p w14:paraId="7CCCD412" w14:textId="0CE4EFDE" w:rsidR="007F31B9" w:rsidRPr="00D33915" w:rsidRDefault="00D33915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九、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成果報告或展示方式</w:t>
            </w:r>
          </w:p>
          <w:p w14:paraId="58F0A43C" w14:textId="77777777" w:rsidR="007F31B9" w:rsidRPr="00AC21B4" w:rsidRDefault="0097720B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250" w:left="60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/>
                <w:color w:val="000000" w:themeColor="text1"/>
              </w:rPr>
              <w:t>請說明執行結束後，將以何種方式展示成果。</w:t>
            </w:r>
          </w:p>
          <w:p w14:paraId="22D968A4" w14:textId="32DA00F2" w:rsidR="007F31B9" w:rsidRPr="00D33915" w:rsidRDefault="00D33915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十、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所需之支援</w:t>
            </w:r>
          </w:p>
          <w:p w14:paraId="09902310" w14:textId="68151ACA" w:rsidR="007F31B9" w:rsidRPr="00AC21B4" w:rsidRDefault="0097720B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250" w:left="60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/>
                <w:color w:val="000000" w:themeColor="text1"/>
              </w:rPr>
              <w:t>執行本計畫希望獲得哪些資源的</w:t>
            </w:r>
            <w:proofErr w:type="gramStart"/>
            <w:r w:rsidRPr="00AC21B4">
              <w:rPr>
                <w:rFonts w:ascii="標楷體" w:eastAsia="標楷體" w:hAnsi="標楷體" w:cs="Calibri"/>
                <w:color w:val="000000" w:themeColor="text1"/>
              </w:rPr>
              <w:t>挹</w:t>
            </w:r>
            <w:proofErr w:type="gramEnd"/>
            <w:r w:rsidRPr="00AC21B4">
              <w:rPr>
                <w:rFonts w:ascii="標楷體" w:eastAsia="標楷體" w:hAnsi="標楷體" w:cs="Calibri"/>
                <w:color w:val="000000" w:themeColor="text1"/>
              </w:rPr>
              <w:t>注（例如空間、諮詢老師、校內各種資源等）</w:t>
            </w:r>
          </w:p>
          <w:p w14:paraId="583757BE" w14:textId="198CE419" w:rsidR="007F31B9" w:rsidRPr="00D33915" w:rsidRDefault="00D33915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十一、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資料收集或閱讀規劃</w:t>
            </w:r>
          </w:p>
          <w:p w14:paraId="5E2DFA13" w14:textId="2986EFE5" w:rsidR="007F31B9" w:rsidRPr="00AC21B4" w:rsidRDefault="00AC21B4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250" w:left="600"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 w:hint="eastAsia"/>
                <w:color w:val="000000" w:themeColor="text1"/>
              </w:rPr>
              <w:t>(1)</w:t>
            </w:r>
            <w:r w:rsidR="0097720B" w:rsidRPr="00AC21B4">
              <w:rPr>
                <w:rFonts w:ascii="標楷體" w:eastAsia="標楷體" w:hAnsi="標楷體" w:cs="Calibri"/>
                <w:color w:val="000000" w:themeColor="text1"/>
              </w:rPr>
              <w:t>請說明將如何收集相關資料</w:t>
            </w:r>
          </w:p>
          <w:p w14:paraId="54184F18" w14:textId="77777777" w:rsidR="00AC21B4" w:rsidRPr="00AC21B4" w:rsidRDefault="00AC21B4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250" w:left="600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 w:hint="eastAsia"/>
                <w:color w:val="000000" w:themeColor="text1"/>
              </w:rPr>
              <w:t>(2)</w:t>
            </w:r>
            <w:r w:rsidR="0097720B" w:rsidRPr="00AC21B4">
              <w:rPr>
                <w:rFonts w:ascii="標楷體" w:eastAsia="標楷體" w:hAnsi="標楷體" w:cs="Calibri"/>
                <w:color w:val="000000" w:themeColor="text1"/>
              </w:rPr>
              <w:t>或者說明執行本</w:t>
            </w:r>
            <w:r w:rsidR="00D33915" w:rsidRPr="00AC21B4">
              <w:rPr>
                <w:rFonts w:ascii="標楷體" w:eastAsia="標楷體" w:hAnsi="標楷體" w:cs="Calibri" w:hint="eastAsia"/>
                <w:color w:val="000000" w:themeColor="text1"/>
              </w:rPr>
              <w:t>方案</w:t>
            </w:r>
            <w:r w:rsidR="0097720B" w:rsidRPr="00AC21B4">
              <w:rPr>
                <w:rFonts w:ascii="標楷體" w:eastAsia="標楷體" w:hAnsi="標楷體" w:cs="Calibri"/>
                <w:color w:val="000000" w:themeColor="text1"/>
              </w:rPr>
              <w:t>的讀書計畫，要預擬書單，格式如下：</w:t>
            </w:r>
          </w:p>
          <w:p w14:paraId="5232C515" w14:textId="00BFAB39" w:rsidR="00AC21B4" w:rsidRPr="00AC21B4" w:rsidRDefault="0097720B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400" w:left="960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/>
                <w:color w:val="000000" w:themeColor="text1"/>
              </w:rPr>
              <w:t>作者：《書名》，出版地：出版社，出版年份。（中文書目）</w:t>
            </w:r>
          </w:p>
          <w:p w14:paraId="11A599F8" w14:textId="61353B5A" w:rsidR="007F31B9" w:rsidRPr="00AC21B4" w:rsidRDefault="0097720B" w:rsidP="00AC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40" w:lineRule="atLeast"/>
              <w:ind w:leftChars="400" w:left="960"/>
              <w:rPr>
                <w:rFonts w:ascii="標楷體" w:eastAsia="標楷體" w:hAnsi="標楷體" w:cs="Calibri"/>
                <w:color w:val="000000" w:themeColor="text1"/>
              </w:rPr>
            </w:pPr>
            <w:r w:rsidRPr="00AC21B4">
              <w:rPr>
                <w:rFonts w:ascii="標楷體" w:eastAsia="標楷體" w:hAnsi="標楷體" w:cs="Calibri"/>
                <w:color w:val="000000" w:themeColor="text1"/>
              </w:rPr>
              <w:t>作者,書名(請用斜體字),出版地：出版社,年.（英文書目）</w:t>
            </w:r>
          </w:p>
          <w:p w14:paraId="19108C46" w14:textId="1B545DD6" w:rsidR="007F31B9" w:rsidRDefault="00D33915" w:rsidP="0086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十二、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工作分配比例</w:t>
            </w:r>
            <w:r w:rsidR="009267A2" w:rsidRPr="009267A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(</w:t>
            </w:r>
            <w:r w:rsidR="0097720B" w:rsidRPr="009267A2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計畫內人員分工</w:t>
            </w:r>
            <w:r w:rsidR="009267A2" w:rsidRPr="009267A2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，</w:t>
            </w:r>
            <w:r w:rsidR="009267A2" w:rsidRPr="009267A2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如本表欄位不足，請自行增加行列</w:t>
            </w:r>
            <w:proofErr w:type="gramStart"/>
            <w:r w:rsidR="0097720B" w:rsidRPr="009267A2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）</w:t>
            </w:r>
            <w:proofErr w:type="gramEnd"/>
          </w:p>
          <w:tbl>
            <w:tblPr>
              <w:tblStyle w:val="af0"/>
              <w:tblW w:w="4775" w:type="pct"/>
              <w:tblInd w:w="205" w:type="dxa"/>
              <w:tblLook w:val="04A0" w:firstRow="1" w:lastRow="0" w:firstColumn="1" w:lastColumn="0" w:noHBand="0" w:noVBand="1"/>
            </w:tblPr>
            <w:tblGrid>
              <w:gridCol w:w="1199"/>
              <w:gridCol w:w="1415"/>
              <w:gridCol w:w="1415"/>
              <w:gridCol w:w="3340"/>
              <w:gridCol w:w="1711"/>
            </w:tblGrid>
            <w:tr w:rsidR="009267A2" w14:paraId="75DB490F" w14:textId="650DA727" w:rsidTr="00AC21B4">
              <w:trPr>
                <w:trHeight w:val="526"/>
              </w:trPr>
              <w:tc>
                <w:tcPr>
                  <w:tcW w:w="660" w:type="pct"/>
                  <w:vAlign w:val="center"/>
                </w:tcPr>
                <w:p w14:paraId="0B11C81B" w14:textId="63E6C599" w:rsidR="009267A2" w:rsidRDefault="009267A2" w:rsidP="009267A2">
                  <w:pPr>
                    <w:tabs>
                      <w:tab w:val="left" w:pos="731"/>
                      <w:tab w:val="left" w:pos="6480"/>
                    </w:tabs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  <w:r w:rsidRPr="00D33915">
                    <w:rPr>
                      <w:rFonts w:ascii="標楷體" w:eastAsia="標楷體" w:hAnsi="標楷體" w:cs="Gungsuh"/>
                      <w:color w:val="000000"/>
                    </w:rPr>
                    <w:t>姓名</w:t>
                  </w:r>
                </w:p>
              </w:tc>
              <w:tc>
                <w:tcPr>
                  <w:tcW w:w="779" w:type="pct"/>
                  <w:vAlign w:val="center"/>
                </w:tcPr>
                <w:p w14:paraId="44365D18" w14:textId="0AC59903" w:rsidR="009267A2" w:rsidRDefault="009267A2" w:rsidP="009267A2">
                  <w:pPr>
                    <w:tabs>
                      <w:tab w:val="left" w:pos="731"/>
                      <w:tab w:val="left" w:pos="6480"/>
                    </w:tabs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  <w:r w:rsidRPr="00D33915">
                    <w:rPr>
                      <w:rFonts w:ascii="標楷體" w:eastAsia="標楷體" w:hAnsi="標楷體" w:cs="Gungsuh"/>
                      <w:color w:val="000000"/>
                    </w:rPr>
                    <w:t>系級</w:t>
                  </w:r>
                </w:p>
              </w:tc>
              <w:tc>
                <w:tcPr>
                  <w:tcW w:w="779" w:type="pct"/>
                  <w:vAlign w:val="center"/>
                </w:tcPr>
                <w:p w14:paraId="749E3EC7" w14:textId="5641A7CF" w:rsidR="009267A2" w:rsidRDefault="009267A2" w:rsidP="009267A2">
                  <w:pPr>
                    <w:tabs>
                      <w:tab w:val="left" w:pos="731"/>
                      <w:tab w:val="left" w:pos="6480"/>
                    </w:tabs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  <w:r w:rsidRPr="00D33915">
                    <w:rPr>
                      <w:rFonts w:ascii="標楷體" w:eastAsia="標楷體" w:hAnsi="標楷體" w:cs="Gungsuh"/>
                      <w:color w:val="000000"/>
                    </w:rPr>
                    <w:t>學號</w:t>
                  </w:r>
                </w:p>
              </w:tc>
              <w:tc>
                <w:tcPr>
                  <w:tcW w:w="1839" w:type="pct"/>
                  <w:vAlign w:val="center"/>
                </w:tcPr>
                <w:p w14:paraId="2F276FB5" w14:textId="27D7F69C" w:rsidR="009267A2" w:rsidRPr="009267A2" w:rsidRDefault="009267A2" w:rsidP="009267A2">
                  <w:pPr>
                    <w:tabs>
                      <w:tab w:val="left" w:pos="731"/>
                      <w:tab w:val="left" w:pos="6480"/>
                    </w:tabs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Gungsuh"/>
                      <w:color w:val="000000"/>
                    </w:rPr>
                  </w:pPr>
                  <w:r w:rsidRPr="009267A2">
                    <w:rPr>
                      <w:rFonts w:ascii="標楷體" w:eastAsia="標楷體" w:hAnsi="標楷體" w:cs="Gungsuh"/>
                      <w:color w:val="000000"/>
                    </w:rPr>
                    <w:t>工作</w:t>
                  </w:r>
                  <w:r w:rsidRPr="009267A2">
                    <w:rPr>
                      <w:rFonts w:ascii="標楷體" w:eastAsia="標楷體" w:hAnsi="標楷體" w:cs="Gungsuh" w:hint="eastAsia"/>
                      <w:color w:val="000000"/>
                    </w:rPr>
                    <w:t>內容</w:t>
                  </w:r>
                  <w:r>
                    <w:rPr>
                      <w:rFonts w:ascii="標楷體" w:eastAsia="標楷體" w:hAnsi="標楷體" w:cs="Gungsuh" w:hint="eastAsia"/>
                      <w:color w:val="000000"/>
                    </w:rPr>
                    <w:t>&lt;條列式敘明&gt;</w:t>
                  </w:r>
                </w:p>
              </w:tc>
              <w:tc>
                <w:tcPr>
                  <w:tcW w:w="942" w:type="pct"/>
                  <w:vAlign w:val="center"/>
                </w:tcPr>
                <w:p w14:paraId="57D2744F" w14:textId="1A947C3B" w:rsidR="009267A2" w:rsidRPr="009267A2" w:rsidRDefault="009267A2" w:rsidP="009267A2">
                  <w:pPr>
                    <w:tabs>
                      <w:tab w:val="left" w:pos="731"/>
                      <w:tab w:val="left" w:pos="6480"/>
                    </w:tabs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Gungsuh"/>
                      <w:color w:val="000000"/>
                    </w:rPr>
                  </w:pPr>
                  <w:r w:rsidRPr="009267A2">
                    <w:rPr>
                      <w:rFonts w:ascii="標楷體" w:eastAsia="標楷體" w:hAnsi="標楷體" w:cs="Gungsuh"/>
                      <w:color w:val="000000"/>
                    </w:rPr>
                    <w:t>分配比例</w:t>
                  </w:r>
                  <w:r w:rsidRPr="009267A2">
                    <w:rPr>
                      <w:rFonts w:ascii="標楷體" w:eastAsia="標楷體" w:hAnsi="標楷體" w:cs="Gungsuh" w:hint="eastAsia"/>
                      <w:color w:val="000000"/>
                    </w:rPr>
                    <w:t>%</w:t>
                  </w:r>
                </w:p>
              </w:tc>
            </w:tr>
            <w:tr w:rsidR="009267A2" w14:paraId="6C8AF354" w14:textId="3FC4DF2E" w:rsidTr="00AC21B4">
              <w:trPr>
                <w:trHeight w:val="526"/>
              </w:trPr>
              <w:tc>
                <w:tcPr>
                  <w:tcW w:w="660" w:type="pct"/>
                </w:tcPr>
                <w:p w14:paraId="788EAC86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pct"/>
                </w:tcPr>
                <w:p w14:paraId="147D7610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pct"/>
                </w:tcPr>
                <w:p w14:paraId="2C26EE26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9" w:type="pct"/>
                </w:tcPr>
                <w:p w14:paraId="4B4AF7BB" w14:textId="77777777" w:rsidR="009267A2" w:rsidRPr="009267A2" w:rsidRDefault="009267A2" w:rsidP="009267A2">
                  <w:pPr>
                    <w:tabs>
                      <w:tab w:val="left" w:pos="731"/>
                      <w:tab w:val="left" w:pos="6480"/>
                    </w:tabs>
                    <w:spacing w:line="240" w:lineRule="atLeast"/>
                    <w:jc w:val="both"/>
                    <w:rPr>
                      <w:rFonts w:ascii="標楷體" w:eastAsia="標楷體" w:hAnsi="標楷體" w:cs="Gungsuh"/>
                      <w:color w:val="000000"/>
                    </w:rPr>
                  </w:pPr>
                  <w:r w:rsidRPr="009267A2">
                    <w:rPr>
                      <w:rFonts w:ascii="標楷體" w:eastAsia="標楷體" w:hAnsi="標楷體" w:cs="Gungsuh" w:hint="eastAsia"/>
                      <w:color w:val="000000"/>
                    </w:rPr>
                    <w:t>1.</w:t>
                  </w:r>
                </w:p>
                <w:p w14:paraId="5C4E8BF7" w14:textId="39EF0876" w:rsidR="00AC21B4" w:rsidRPr="00AC21B4" w:rsidRDefault="009267A2" w:rsidP="009267A2">
                  <w:pPr>
                    <w:tabs>
                      <w:tab w:val="left" w:pos="731"/>
                      <w:tab w:val="left" w:pos="6480"/>
                    </w:tabs>
                    <w:spacing w:line="240" w:lineRule="atLeast"/>
                    <w:jc w:val="both"/>
                    <w:rPr>
                      <w:rFonts w:ascii="標楷體" w:eastAsia="標楷體" w:hAnsi="標楷體" w:cs="Gungsuh" w:hint="eastAsia"/>
                      <w:color w:val="000000"/>
                    </w:rPr>
                  </w:pPr>
                  <w:r w:rsidRPr="009267A2">
                    <w:rPr>
                      <w:rFonts w:ascii="標楷體" w:eastAsia="標楷體" w:hAnsi="標楷體" w:cs="Gungsuh" w:hint="eastAsia"/>
                      <w:color w:val="000000"/>
                    </w:rPr>
                    <w:t>2</w:t>
                  </w:r>
                  <w:r w:rsidR="00AC21B4">
                    <w:rPr>
                      <w:rFonts w:ascii="標楷體" w:eastAsia="標楷體" w:hAnsi="標楷體" w:cs="Gungsuh" w:hint="eastAsia"/>
                      <w:color w:val="000000"/>
                    </w:rPr>
                    <w:t>.</w:t>
                  </w:r>
                </w:p>
              </w:tc>
              <w:tc>
                <w:tcPr>
                  <w:tcW w:w="942" w:type="pct"/>
                </w:tcPr>
                <w:p w14:paraId="7EB2B170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267A2" w14:paraId="26DFC3D2" w14:textId="284E0BB4" w:rsidTr="00AC21B4">
              <w:trPr>
                <w:trHeight w:val="526"/>
              </w:trPr>
              <w:tc>
                <w:tcPr>
                  <w:tcW w:w="660" w:type="pct"/>
                </w:tcPr>
                <w:p w14:paraId="29A5E151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pct"/>
                </w:tcPr>
                <w:p w14:paraId="5BC1A762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9" w:type="pct"/>
                </w:tcPr>
                <w:p w14:paraId="2F3F34F7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9" w:type="pct"/>
                </w:tcPr>
                <w:p w14:paraId="11A81890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2" w:type="pct"/>
                </w:tcPr>
                <w:p w14:paraId="5523AF2A" w14:textId="77777777" w:rsidR="009267A2" w:rsidRDefault="009267A2" w:rsidP="00861616">
                  <w:pPr>
                    <w:tabs>
                      <w:tab w:val="left" w:pos="731"/>
                      <w:tab w:val="left" w:pos="6480"/>
                    </w:tabs>
                    <w:spacing w:beforeLines="15" w:before="36" w:afterLines="15" w:after="36" w:line="420" w:lineRule="exact"/>
                    <w:jc w:val="both"/>
                    <w:rPr>
                      <w:rFonts w:ascii="標楷體" w:eastAsia="標楷體" w:hAnsi="標楷體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AE2105B" w14:textId="1007F2BB" w:rsidR="007F31B9" w:rsidRPr="00AC21B4" w:rsidRDefault="00D33915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十三、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附錄</w:t>
            </w:r>
            <w:r w:rsidR="0097720B" w:rsidRPr="00AC21B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（目前已完成了哪些工作）</w:t>
            </w:r>
          </w:p>
          <w:p w14:paraId="3D9A2C01" w14:textId="3342BDB9" w:rsidR="007F31B9" w:rsidRPr="00D33915" w:rsidRDefault="00D33915" w:rsidP="0055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  <w:tab w:val="left" w:pos="6480"/>
              </w:tabs>
              <w:spacing w:beforeLines="15" w:before="36" w:afterLines="15" w:after="36" w:line="42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</w:pPr>
            <w:r w:rsidRPr="00D33915">
              <w:rPr>
                <w:rFonts w:ascii="標楷體" w:eastAsia="標楷體" w:hAnsi="標楷體" w:cs="Calibri" w:hint="eastAsia"/>
                <w:b/>
                <w:color w:val="000000"/>
                <w:sz w:val="28"/>
                <w:szCs w:val="28"/>
              </w:rPr>
              <w:t>十四、</w:t>
            </w:r>
            <w:r w:rsidR="0097720B" w:rsidRPr="00D33915"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參考資料</w:t>
            </w:r>
          </w:p>
        </w:tc>
      </w:tr>
      <w:tr w:rsidR="007F31B9" w:rsidRPr="00D33915" w14:paraId="422C4D7B" w14:textId="77777777" w:rsidTr="009267A2">
        <w:trPr>
          <w:trHeight w:val="1475"/>
          <w:jc w:val="center"/>
        </w:trPr>
        <w:tc>
          <w:tcPr>
            <w:tcW w:w="4782" w:type="dxa"/>
            <w:gridSpan w:val="4"/>
          </w:tcPr>
          <w:p w14:paraId="619B2575" w14:textId="77777777" w:rsidR="007F31B9" w:rsidRPr="00D33915" w:rsidRDefault="009876CA" w:rsidP="00E0040E">
            <w:pP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2135370990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指導教師簽名：</w:t>
                </w:r>
              </w:sdtContent>
            </w:sdt>
          </w:p>
        </w:tc>
        <w:tc>
          <w:tcPr>
            <w:tcW w:w="4796" w:type="dxa"/>
            <w:gridSpan w:val="8"/>
          </w:tcPr>
          <w:p w14:paraId="17F8E315" w14:textId="77777777" w:rsidR="007F31B9" w:rsidRPr="00D33915" w:rsidRDefault="009876CA" w:rsidP="00E0040E">
            <w:pPr>
              <w:tabs>
                <w:tab w:val="left" w:pos="5580"/>
                <w:tab w:val="left" w:pos="6120"/>
                <w:tab w:val="left" w:pos="6480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455027087"/>
              </w:sdtPr>
              <w:sdtEndPr/>
              <w:sdtContent>
                <w:r w:rsidR="0097720B" w:rsidRPr="00D33915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申請人簽名：</w:t>
                </w:r>
              </w:sdtContent>
            </w:sdt>
          </w:p>
        </w:tc>
      </w:tr>
    </w:tbl>
    <w:p w14:paraId="38A55202" w14:textId="7FAA13F0" w:rsidR="007F31B9" w:rsidRPr="009267A2" w:rsidRDefault="0097720B" w:rsidP="00C10CE2">
      <w:pPr>
        <w:adjustRightInd w:val="0"/>
        <w:snapToGrid w:val="0"/>
        <w:ind w:left="566" w:hanging="566"/>
        <w:rPr>
          <w:rFonts w:ascii="標楷體" w:eastAsia="標楷體" w:hAnsi="標楷體" w:cs="Arial"/>
          <w:b/>
          <w:color w:val="000000" w:themeColor="text1"/>
          <w:sz w:val="22"/>
        </w:rPr>
      </w:pPr>
      <w:bookmarkStart w:id="1" w:name="_heading=h.gjdgxs" w:colFirst="0" w:colLast="0"/>
      <w:bookmarkEnd w:id="1"/>
      <w:proofErr w:type="gramStart"/>
      <w:r w:rsidRPr="009267A2">
        <w:rPr>
          <w:rFonts w:ascii="標楷體" w:eastAsia="標楷體" w:hAnsi="標楷體" w:cs="Arial Unicode MS"/>
          <w:color w:val="000000" w:themeColor="text1"/>
          <w:sz w:val="22"/>
        </w:rPr>
        <w:t>註</w:t>
      </w:r>
      <w:proofErr w:type="gramEnd"/>
      <w:r w:rsidRPr="009267A2">
        <w:rPr>
          <w:rFonts w:ascii="標楷體" w:eastAsia="標楷體" w:hAnsi="標楷體" w:cs="Arial Unicode MS"/>
          <w:color w:val="000000" w:themeColor="text1"/>
          <w:sz w:val="22"/>
        </w:rPr>
        <w:t>：</w:t>
      </w:r>
      <w:proofErr w:type="gramStart"/>
      <w:r w:rsidRPr="009267A2">
        <w:rPr>
          <w:rFonts w:ascii="標楷體" w:eastAsia="標楷體" w:hAnsi="標楷體" w:cs="Arial Unicode MS"/>
          <w:color w:val="000000" w:themeColor="text1"/>
          <w:sz w:val="22"/>
        </w:rPr>
        <w:t>計畫書總頁數</w:t>
      </w:r>
      <w:proofErr w:type="gramEnd"/>
      <w:r w:rsidRPr="009267A2">
        <w:rPr>
          <w:rFonts w:ascii="標楷體" w:eastAsia="標楷體" w:hAnsi="標楷體" w:cs="Arial Unicode MS"/>
          <w:color w:val="000000" w:themeColor="text1"/>
          <w:sz w:val="22"/>
        </w:rPr>
        <w:t>不超過10頁，檔案大小以10MB為限</w:t>
      </w:r>
      <w:r w:rsidR="005736CA" w:rsidRPr="009267A2">
        <w:rPr>
          <w:rFonts w:ascii="標楷體" w:eastAsia="標楷體" w:hAnsi="標楷體" w:cs="Arial Unicode MS" w:hint="eastAsia"/>
          <w:color w:val="000000" w:themeColor="text1"/>
          <w:sz w:val="22"/>
        </w:rPr>
        <w:t>。</w:t>
      </w:r>
    </w:p>
    <w:sectPr w:rsidR="007F31B9" w:rsidRPr="009267A2" w:rsidSect="00C10CE2">
      <w:headerReference w:type="default" r:id="rId8"/>
      <w:footerReference w:type="default" r:id="rId9"/>
      <w:pgSz w:w="11906" w:h="16838"/>
      <w:pgMar w:top="1077" w:right="1077" w:bottom="993" w:left="1077" w:header="851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E364" w14:textId="77777777" w:rsidR="009876CA" w:rsidRDefault="009876CA">
      <w:r>
        <w:separator/>
      </w:r>
    </w:p>
  </w:endnote>
  <w:endnote w:type="continuationSeparator" w:id="0">
    <w:p w14:paraId="2F46FA06" w14:textId="77777777" w:rsidR="009876CA" w:rsidRDefault="0098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76C2" w14:textId="77777777" w:rsidR="007F31B9" w:rsidRDefault="009772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0040E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14:paraId="2BD69338" w14:textId="77777777" w:rsidR="007F31B9" w:rsidRDefault="007F31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704D" w14:textId="77777777" w:rsidR="009876CA" w:rsidRDefault="009876CA">
      <w:r>
        <w:separator/>
      </w:r>
    </w:p>
  </w:footnote>
  <w:footnote w:type="continuationSeparator" w:id="0">
    <w:p w14:paraId="0B82AA60" w14:textId="77777777" w:rsidR="009876CA" w:rsidRDefault="0098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0597" w14:textId="46C7624B" w:rsidR="007F31B9" w:rsidRDefault="007F31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27D8"/>
    <w:multiLevelType w:val="multilevel"/>
    <w:tmpl w:val="2EFC0796"/>
    <w:lvl w:ilvl="0">
      <w:start w:val="1"/>
      <w:numFmt w:val="decimal"/>
      <w:lvlText w:val="%1、"/>
      <w:lvlJc w:val="left"/>
      <w:pPr>
        <w:ind w:left="0" w:firstLine="0"/>
      </w:pPr>
      <w:rPr>
        <w:b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60D4BA9"/>
    <w:multiLevelType w:val="multilevel"/>
    <w:tmpl w:val="2EFC0796"/>
    <w:lvl w:ilvl="0">
      <w:start w:val="1"/>
      <w:numFmt w:val="decimal"/>
      <w:lvlText w:val="%1、"/>
      <w:lvlJc w:val="left"/>
      <w:pPr>
        <w:ind w:left="0" w:firstLine="0"/>
      </w:pPr>
      <w:rPr>
        <w:b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25029EB"/>
    <w:multiLevelType w:val="multilevel"/>
    <w:tmpl w:val="2EFC0796"/>
    <w:lvl w:ilvl="0">
      <w:start w:val="1"/>
      <w:numFmt w:val="decimal"/>
      <w:lvlText w:val="%1、"/>
      <w:lvlJc w:val="left"/>
      <w:pPr>
        <w:ind w:left="0" w:firstLine="0"/>
      </w:pPr>
      <w:rPr>
        <w:b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9"/>
    <w:rsid w:val="00115E89"/>
    <w:rsid w:val="001C592C"/>
    <w:rsid w:val="002F0967"/>
    <w:rsid w:val="004461DA"/>
    <w:rsid w:val="00463FB8"/>
    <w:rsid w:val="0047269E"/>
    <w:rsid w:val="004A43C3"/>
    <w:rsid w:val="00556DED"/>
    <w:rsid w:val="005736CA"/>
    <w:rsid w:val="00645769"/>
    <w:rsid w:val="0065136B"/>
    <w:rsid w:val="006B5F92"/>
    <w:rsid w:val="006C62EB"/>
    <w:rsid w:val="0074603F"/>
    <w:rsid w:val="00746F7F"/>
    <w:rsid w:val="00770060"/>
    <w:rsid w:val="00782D0A"/>
    <w:rsid w:val="007F31B9"/>
    <w:rsid w:val="00860C98"/>
    <w:rsid w:val="00861616"/>
    <w:rsid w:val="00894BC6"/>
    <w:rsid w:val="009243DC"/>
    <w:rsid w:val="009267A2"/>
    <w:rsid w:val="009664A5"/>
    <w:rsid w:val="0097720B"/>
    <w:rsid w:val="00977465"/>
    <w:rsid w:val="009876CA"/>
    <w:rsid w:val="00AC21B4"/>
    <w:rsid w:val="00AD7FEE"/>
    <w:rsid w:val="00C10CE2"/>
    <w:rsid w:val="00CB5C2D"/>
    <w:rsid w:val="00CE61AB"/>
    <w:rsid w:val="00D01979"/>
    <w:rsid w:val="00D25A89"/>
    <w:rsid w:val="00D33915"/>
    <w:rsid w:val="00E0040E"/>
    <w:rsid w:val="00E22264"/>
    <w:rsid w:val="00E70A7F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6952F"/>
  <w15:docId w15:val="{7F0EF164-CFFA-40D3-8F0D-A039A6F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0B9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40B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57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5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5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5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C1388C"/>
    <w:rPr>
      <w:i/>
      <w:iCs/>
    </w:rPr>
  </w:style>
  <w:style w:type="character" w:styleId="ac">
    <w:name w:val="Hyperlink"/>
    <w:basedOn w:val="a0"/>
    <w:uiPriority w:val="99"/>
    <w:semiHidden/>
    <w:unhideWhenUsed/>
    <w:rsid w:val="00806787"/>
    <w:rPr>
      <w:color w:val="0000FF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>
    <w:name w:val="Table Grid"/>
    <w:basedOn w:val="a1"/>
    <w:uiPriority w:val="39"/>
    <w:rsid w:val="0092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i8EzdgOEW5a6br4VqyYlCtOY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iUKAjIyEh8KHQgHQhkKBUFyaWFsEhBBcmlhbCBVbmljb2RlIE1TGiUKAjIzEh8KHQgHQhkKBUFyaWFsEhBBcmlhbCBVbmljb2RlIE1TGiYKAjI0EiAKHggHQhoKD1RpbWVzIE5ldyBSb21hbhIHR3VuZ3N1aDIIaC5namRneHM4AHIhMU1YQmpWbXVoTldsbHdUb1dZbWZyOF8zM05QRkVjTH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smallhigh</dc:creator>
  <cp:lastModifiedBy>李美慧</cp:lastModifiedBy>
  <cp:revision>13</cp:revision>
  <dcterms:created xsi:type="dcterms:W3CDTF">2024-10-25T06:16:00Z</dcterms:created>
  <dcterms:modified xsi:type="dcterms:W3CDTF">2024-11-01T02:01:00Z</dcterms:modified>
</cp:coreProperties>
</file>